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30477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«</w:t>
      </w:r>
      <w:r w:rsidR="00861AFD" w:rsidRPr="00230477">
        <w:rPr>
          <w:b/>
          <w:sz w:val="32"/>
          <w:szCs w:val="32"/>
        </w:rPr>
        <w:t>Институт Современного Образования</w:t>
      </w:r>
      <w:r w:rsidR="00C54B20" w:rsidRPr="00230477">
        <w:rPr>
          <w:b/>
          <w:sz w:val="32"/>
          <w:szCs w:val="32"/>
        </w:rPr>
        <w:t xml:space="preserve"> 2020</w:t>
      </w:r>
      <w:r w:rsidRPr="00230477">
        <w:rPr>
          <w:b/>
          <w:sz w:val="32"/>
          <w:szCs w:val="32"/>
        </w:rPr>
        <w:t xml:space="preserve">» </w:t>
      </w:r>
    </w:p>
    <w:p w:rsidR="006F6995" w:rsidRPr="00230477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30477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30477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30477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30477">
        <w:rPr>
          <w:rFonts w:eastAsia="Calibri"/>
          <w:b/>
          <w:lang w:eastAsia="en-US"/>
        </w:rPr>
        <w:t>УТВЕРЖДАЮ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Директор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ООО «</w:t>
      </w:r>
      <w:r w:rsidR="00861AFD" w:rsidRPr="00230477">
        <w:rPr>
          <w:rFonts w:eastAsia="Calibri"/>
          <w:lang w:eastAsia="en-US"/>
        </w:rPr>
        <w:t>ИСО 2020</w:t>
      </w:r>
      <w:r w:rsidRPr="00230477">
        <w:rPr>
          <w:rFonts w:eastAsia="Calibri"/>
          <w:lang w:eastAsia="en-US"/>
        </w:rPr>
        <w:t>»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________________Атрощенко В.В.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 xml:space="preserve"> </w:t>
      </w:r>
      <w:r w:rsidR="008D58AD" w:rsidRPr="00230477">
        <w:rPr>
          <w:rFonts w:eastAsia="Calibri"/>
          <w:lang w:eastAsia="en-US"/>
        </w:rPr>
        <w:t>«______» ____________ 202</w:t>
      </w:r>
      <w:r w:rsidRPr="00230477">
        <w:rPr>
          <w:rFonts w:eastAsia="Calibri"/>
          <w:lang w:eastAsia="en-US"/>
        </w:rPr>
        <w:t>____ г.</w:t>
      </w:r>
    </w:p>
    <w:p w:rsidR="00EC560D" w:rsidRPr="00230477" w:rsidRDefault="0003744C" w:rsidP="00EE6FF5">
      <w:pPr>
        <w:suppressAutoHyphens/>
        <w:ind w:firstLine="5670"/>
        <w:jc w:val="both"/>
      </w:pPr>
      <w:r w:rsidRPr="00230477">
        <w:rPr>
          <w:rFonts w:eastAsia="Calibri"/>
          <w:lang w:eastAsia="en-US"/>
        </w:rPr>
        <w:t>М.П.</w:t>
      </w:r>
      <w:r w:rsidR="00EC560D" w:rsidRPr="00230477">
        <w:rPr>
          <w:b/>
        </w:rPr>
        <w:t xml:space="preserve">                                                                                    </w:t>
      </w:r>
    </w:p>
    <w:p w:rsidR="00EC560D" w:rsidRPr="00230477" w:rsidRDefault="00EC560D" w:rsidP="00EE6FF5">
      <w:pPr>
        <w:suppressAutoHyphens/>
        <w:jc w:val="both"/>
      </w:pPr>
    </w:p>
    <w:p w:rsidR="0003744C" w:rsidRPr="00230477" w:rsidRDefault="0003744C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1836BB" w:rsidRPr="00230477" w:rsidRDefault="001836BB" w:rsidP="00EE6FF5">
      <w:pPr>
        <w:suppressAutoHyphens/>
        <w:jc w:val="center"/>
        <w:rPr>
          <w:b/>
          <w:sz w:val="32"/>
        </w:rPr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C75460" w:rsidRPr="00230477" w:rsidRDefault="00C75460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ПРОГРАММА</w:t>
      </w:r>
    </w:p>
    <w:p w:rsidR="002D497F" w:rsidRPr="00230477" w:rsidRDefault="00474939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повышения квалификации</w:t>
      </w:r>
      <w:r w:rsidR="00F27959" w:rsidRPr="00230477">
        <w:rPr>
          <w:b/>
          <w:sz w:val="36"/>
          <w:szCs w:val="36"/>
        </w:rPr>
        <w:t xml:space="preserve"> </w:t>
      </w:r>
    </w:p>
    <w:p w:rsidR="00474939" w:rsidRPr="00230477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30477" w:rsidRDefault="00474939" w:rsidP="00C33589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"</w:t>
      </w:r>
      <w:r w:rsidR="00200257" w:rsidRPr="00230477">
        <w:rPr>
          <w:b/>
          <w:sz w:val="32"/>
          <w:szCs w:val="32"/>
        </w:rPr>
        <w:t>ТРЕБОВАНИЯ ПРОМЫШЛЕННОЙ БЕЗОПАСНОСТИ</w:t>
      </w:r>
      <w:r w:rsidR="00230477" w:rsidRPr="00230477">
        <w:rPr>
          <w:rFonts w:eastAsiaTheme="minorEastAsia"/>
          <w:sz w:val="22"/>
          <w:szCs w:val="22"/>
        </w:rPr>
        <w:t xml:space="preserve"> </w:t>
      </w:r>
      <w:r w:rsidR="00230477" w:rsidRPr="00230477">
        <w:rPr>
          <w:b/>
          <w:bCs/>
          <w:sz w:val="32"/>
          <w:szCs w:val="32"/>
        </w:rPr>
        <w:t>ПРИ ТРАНСПОРТИРОВАНИИ ОПАСНЫХ ВЕЩЕСТВ</w:t>
      </w:r>
      <w:r w:rsidRPr="00230477">
        <w:rPr>
          <w:b/>
          <w:sz w:val="32"/>
          <w:szCs w:val="32"/>
        </w:rPr>
        <w:t>"</w:t>
      </w:r>
    </w:p>
    <w:p w:rsidR="00700C72" w:rsidRPr="00230477" w:rsidRDefault="00700C72" w:rsidP="00EE6FF5">
      <w:pPr>
        <w:suppressAutoHyphens/>
        <w:jc w:val="center"/>
      </w:pPr>
    </w:p>
    <w:p w:rsidR="00FD0A8D" w:rsidRPr="00230477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7A5DF7" w:rsidRDefault="007A5DF7" w:rsidP="00EE6FF5">
      <w:pPr>
        <w:suppressAutoHyphens/>
        <w:rPr>
          <w:sz w:val="28"/>
        </w:rPr>
      </w:pPr>
    </w:p>
    <w:p w:rsidR="007A5DF7" w:rsidRPr="00230477" w:rsidRDefault="007A5DF7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304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30477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30477">
        <w:rPr>
          <w:spacing w:val="10"/>
          <w:sz w:val="32"/>
          <w:szCs w:val="32"/>
        </w:rPr>
        <w:t>Уфа</w:t>
      </w:r>
    </w:p>
    <w:p w:rsidR="00EC560D" w:rsidRPr="00230477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3047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30477">
        <w:rPr>
          <w:spacing w:val="10"/>
          <w:sz w:val="32"/>
          <w:szCs w:val="32"/>
        </w:rPr>
        <w:t>20</w:t>
      </w:r>
      <w:r w:rsidR="00861AFD" w:rsidRPr="00230477">
        <w:rPr>
          <w:spacing w:val="10"/>
          <w:sz w:val="32"/>
          <w:szCs w:val="32"/>
        </w:rPr>
        <w:t>2</w:t>
      </w:r>
      <w:r w:rsidR="00EB775A" w:rsidRPr="00230477">
        <w:rPr>
          <w:spacing w:val="10"/>
          <w:sz w:val="32"/>
          <w:szCs w:val="32"/>
        </w:rPr>
        <w:t>1</w:t>
      </w:r>
    </w:p>
    <w:p w:rsidR="00EE6FF5" w:rsidRPr="00230477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230477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30477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230477" w:rsidRPr="00230477" w:rsidRDefault="00735EAC" w:rsidP="00230477">
      <w:pPr>
        <w:pStyle w:val="ConsPlusNormal"/>
        <w:ind w:firstLine="540"/>
        <w:jc w:val="both"/>
      </w:pPr>
      <w:r w:rsidRPr="00230477">
        <w:t xml:space="preserve">1. </w:t>
      </w:r>
      <w:bookmarkEnd w:id="0"/>
      <w:bookmarkEnd w:id="2"/>
      <w:r w:rsidR="00230477" w:rsidRPr="00230477">
        <w:t>Типовая дополнительная профессиональная программа (программа повышения квалиф</w:t>
      </w:r>
      <w:r w:rsidR="00230477" w:rsidRPr="00230477">
        <w:t>и</w:t>
      </w:r>
      <w:r w:rsidR="00230477" w:rsidRPr="00230477">
        <w:t>кации) "Требования промышленной безопасности при транспортировании опасных веществ" (д</w:t>
      </w:r>
      <w:r w:rsidR="00230477" w:rsidRPr="00230477">
        <w:t>а</w:t>
      </w:r>
      <w:r w:rsidR="00230477" w:rsidRPr="00230477">
        <w:t xml:space="preserve">лее - ДПП) разработана в соответствии с нормами Федерального </w:t>
      </w:r>
      <w:hyperlink r:id="rId10" w:history="1">
        <w:r w:rsidR="00230477" w:rsidRPr="00230477">
          <w:rPr>
            <w:color w:val="0000FF"/>
          </w:rPr>
          <w:t>закона</w:t>
        </w:r>
      </w:hyperlink>
      <w:r w:rsidR="00230477" w:rsidRPr="00230477">
        <w:t xml:space="preserve"> от 29 декабря 2012 г. N 273-ФЗ "Об образовании в Российской Федерации" (Собрание законодательства Российской Ф</w:t>
      </w:r>
      <w:r w:rsidR="00230477" w:rsidRPr="00230477">
        <w:t>е</w:t>
      </w:r>
      <w:r w:rsidR="00230477" w:rsidRPr="00230477">
        <w:t xml:space="preserve">дерации, 2013, N 19, ст. 2326; </w:t>
      </w:r>
      <w:proofErr w:type="gramStart"/>
      <w:r w:rsidR="00230477" w:rsidRPr="00230477">
        <w:t xml:space="preserve">2020, N 9, ст. 1139), с учетом требований </w:t>
      </w:r>
      <w:hyperlink r:id="rId11" w:history="1">
        <w:r w:rsidR="00230477" w:rsidRPr="00230477">
          <w:rPr>
            <w:color w:val="0000FF"/>
          </w:rPr>
          <w:t>приказа</w:t>
        </w:r>
      </w:hyperlink>
      <w:r w:rsidR="00230477" w:rsidRPr="00230477">
        <w:t xml:space="preserve"> Министерства о</w:t>
      </w:r>
      <w:r w:rsidR="00230477" w:rsidRPr="00230477">
        <w:t>б</w:t>
      </w:r>
      <w:r w:rsidR="00230477" w:rsidRPr="00230477">
        <w:t>разования и науки Российской Федерации от 1 июля 2013 г. N 499 "Об утверждении Порядка о</w:t>
      </w:r>
      <w:r w:rsidR="00230477" w:rsidRPr="00230477">
        <w:t>р</w:t>
      </w:r>
      <w:r w:rsidR="00230477" w:rsidRPr="00230477">
        <w:t>ганизации и осуществления образовательной деятельности по дополнительным профессионал</w:t>
      </w:r>
      <w:r w:rsidR="00230477" w:rsidRPr="00230477">
        <w:t>ь</w:t>
      </w:r>
      <w:r w:rsidR="00230477" w:rsidRPr="00230477">
        <w:t>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</w:t>
      </w:r>
      <w:r w:rsidR="00230477" w:rsidRPr="00230477">
        <w:t>е</w:t>
      </w:r>
      <w:r w:rsidR="00230477" w:rsidRPr="00230477">
        <w:t>рации от 15 ноября 2013 г. N</w:t>
      </w:r>
      <w:proofErr w:type="gramEnd"/>
      <w:r w:rsidR="00230477" w:rsidRPr="00230477">
        <w:t xml:space="preserve"> 1244 "О внесении изменений в Порядок организации и осуществл</w:t>
      </w:r>
      <w:r w:rsidR="00230477" w:rsidRPr="00230477">
        <w:t>е</w:t>
      </w:r>
      <w:r w:rsidR="00230477" w:rsidRPr="00230477">
        <w:t>нии образовательной деятельности по дополнительным профессиональным программам, утве</w:t>
      </w:r>
      <w:r w:rsidR="00230477" w:rsidRPr="00230477">
        <w:t>р</w:t>
      </w:r>
      <w:r w:rsidR="00230477" w:rsidRPr="00230477">
        <w:t>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2. </w:t>
      </w:r>
      <w:proofErr w:type="gramStart"/>
      <w:r w:rsidRPr="00230477">
        <w:t>Повышение квалификации, осуществляемое в соответствии с ДПП (далее - обучение), м</w:t>
      </w:r>
      <w:r w:rsidRPr="00230477">
        <w:t>о</w:t>
      </w:r>
      <w:r w:rsidRPr="00230477">
        <w:t>жет проводиться по выбору образовательной организации в соответствии с учебным планом в о</w:t>
      </w:r>
      <w:r w:rsidRPr="00230477">
        <w:t>ч</w:t>
      </w:r>
      <w:r w:rsidRPr="00230477">
        <w:t>ной, очно-заочной, заочной формах обучения с применением электронного обучения и дистанц</w:t>
      </w:r>
      <w:r w:rsidRPr="00230477">
        <w:t>и</w:t>
      </w:r>
      <w:r w:rsidRPr="00230477">
        <w:t>онных образовательных технологий, а также с использованием сетевой формы реализации ДПП.</w:t>
      </w:r>
      <w:proofErr w:type="gramEnd"/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230477">
        <w:t>у</w:t>
      </w:r>
      <w:r w:rsidRPr="00230477">
        <w:t>лей), оценочных материалов, учебно-методического обеспечения ДПП, иных видов учебной де</w:t>
      </w:r>
      <w:r w:rsidRPr="00230477">
        <w:t>я</w:t>
      </w:r>
      <w:r w:rsidRPr="00230477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230477">
        <w:t>у</w:t>
      </w:r>
      <w:r w:rsidRPr="00230477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4. </w:t>
      </w:r>
      <w:r>
        <w:t>С</w:t>
      </w:r>
      <w:r w:rsidR="006A0C3B">
        <w:t xml:space="preserve">рок освоения ДПП составляет </w:t>
      </w:r>
      <w:r w:rsidRPr="00230477">
        <w:t>16 академических часов.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5. К освоению ДПП допускаются: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лица, имеющие среднее профессиональное и (или) высшее образование;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лица, получающие среднее профессиональное и (или) высшее образование.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6. Обучающимися по ДПП могут быть работники опасных производственных объектов или иные лица (далее - слушатели).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II. Цель и планируемые результаты обучения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7. Целью обучения слушателей по ДПП является совершенствование компетенций, необх</w:t>
      </w:r>
      <w:r w:rsidRPr="00230477">
        <w:t>о</w:t>
      </w:r>
      <w:r w:rsidRPr="00230477">
        <w:t>димых для профессиональной деятельности работников опасных производственных объектов.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8. Результатами обучения слушателей по ДПП является повышение уровня их професси</w:t>
      </w:r>
      <w:r w:rsidRPr="00230477">
        <w:t>о</w:t>
      </w:r>
      <w:r w:rsidRPr="00230477">
        <w:t>нальных компетенций за счет актуализации знаний и умений в области промышленной безопасн</w:t>
      </w:r>
      <w:r w:rsidRPr="00230477">
        <w:t>о</w:t>
      </w:r>
      <w:r w:rsidRPr="00230477">
        <w:t>сти в Российской Федерации.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9. В ходе освоения ДПП слушателем совершенствуются следующие профессиональные ко</w:t>
      </w:r>
      <w:r w:rsidRPr="00230477">
        <w:t>м</w:t>
      </w:r>
      <w:r w:rsidRPr="00230477">
        <w:t xml:space="preserve">петенции согласно федеральному государственному образовательному </w:t>
      </w:r>
      <w:hyperlink r:id="rId12" w:history="1">
        <w:r w:rsidRPr="00230477">
          <w:rPr>
            <w:color w:val="0000FF"/>
          </w:rPr>
          <w:t>стандарту</w:t>
        </w:r>
      </w:hyperlink>
      <w:r w:rsidRPr="00230477">
        <w:t xml:space="preserve"> высшего образ</w:t>
      </w:r>
      <w:r w:rsidRPr="00230477">
        <w:t>о</w:t>
      </w:r>
      <w:r w:rsidRPr="00230477">
        <w:t>вания по направлению подготовки 23.03.01 "Технология транспортных процессов", утвержденн</w:t>
      </w:r>
      <w:r w:rsidRPr="00230477">
        <w:t>о</w:t>
      </w:r>
      <w:r w:rsidRPr="00230477">
        <w:t xml:space="preserve">му приказом Министерства образования и науки Российской Федерации от 6 марта 2015 г. N 165 </w:t>
      </w:r>
      <w:r w:rsidRPr="00230477">
        <w:lastRenderedPageBreak/>
        <w:t>(зарегистрирован Минюстом России 27 марта 2015 г., регистрационный N 36616):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1) производственно-технологическая деятельность: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способностью осуществлять экспертизу технической документации, надзор и контроль с</w:t>
      </w:r>
      <w:r w:rsidRPr="00230477">
        <w:t>о</w:t>
      </w:r>
      <w:r w:rsidRPr="00230477">
        <w:t>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 (ПК-11).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10. Карта компетенции раскрывает компонентный состав компетенции, технологии ее фо</w:t>
      </w:r>
      <w:r w:rsidRPr="00230477">
        <w:t>р</w:t>
      </w:r>
      <w:r w:rsidRPr="00230477">
        <w:t>мирования и оценки: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1) дисциплинарная карта компетенции ПК-5.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230477" w:rsidRPr="00230477" w:rsidTr="0023047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ПК-5</w:t>
            </w:r>
          </w:p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</w:t>
            </w:r>
            <w:r w:rsidRPr="00230477">
              <w:t>е</w:t>
            </w:r>
            <w:r w:rsidRPr="00230477">
              <w:t>нию и повышению эффективности использования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Средства и технологии оценки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2) дисциплинарная карта компетенции ПК-11.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230477" w:rsidRPr="00230477" w:rsidTr="0023047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ПК-11</w:t>
            </w:r>
          </w:p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способностью использовать организационные и методические основы метрологического обесп</w:t>
            </w:r>
            <w:r w:rsidRPr="00230477">
              <w:t>е</w:t>
            </w:r>
            <w:r w:rsidRPr="00230477">
              <w:t>чения для выработки требований по обеспечению безопасности перевозочного процесса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Средства и технологии оценки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11. В результате освоения ДПП слушатель: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1) должен знать: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нормативно-правовую базу в области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общие требования промышленной безопасности в отношении эксплуатации опасных прои</w:t>
      </w:r>
      <w:r w:rsidRPr="00230477">
        <w:t>з</w:t>
      </w:r>
      <w:r w:rsidRPr="00230477">
        <w:t>водственных объектов;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требования промышленной безопасности к эксплуатации </w:t>
      </w:r>
      <w:proofErr w:type="gramStart"/>
      <w:r w:rsidRPr="00230477">
        <w:t>оборудования</w:t>
      </w:r>
      <w:proofErr w:type="gramEnd"/>
      <w:r w:rsidRPr="00230477">
        <w:t xml:space="preserve"> работающего под избыточным давлением;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- основные аспекты лицензирования, технического регулирования и экспертизы промышле</w:t>
      </w:r>
      <w:r w:rsidRPr="00230477">
        <w:t>н</w:t>
      </w:r>
      <w:r w:rsidRPr="00230477">
        <w:t>ной безопасности опасных производственных объектов;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основы проведения работ по техническому освидетельствованию, техническому диагност</w:t>
      </w:r>
      <w:r w:rsidRPr="00230477">
        <w:t>и</w:t>
      </w:r>
      <w:r w:rsidRPr="00230477">
        <w:t>рованию, техническому обслуживанию и планово-предупредительному ремонту оборудования;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основные функции и полномочия органов государственного надзора и </w:t>
      </w:r>
      <w:proofErr w:type="gramStart"/>
      <w:r w:rsidRPr="00230477">
        <w:t>контроля за</w:t>
      </w:r>
      <w:proofErr w:type="gramEnd"/>
      <w:r w:rsidRPr="00230477">
        <w:t xml:space="preserve"> собл</w:t>
      </w:r>
      <w:r w:rsidRPr="00230477">
        <w:t>ю</w:t>
      </w:r>
      <w:r w:rsidRPr="00230477">
        <w:t>дением требований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методы снижения риска аварий, инцидентов, производственного травматизма на опасных производственных объектах;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2) должен уметь: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пользоваться нормативно-правовой документацией, регламентирующей деятельность пр</w:t>
      </w:r>
      <w:r w:rsidRPr="00230477">
        <w:t>о</w:t>
      </w:r>
      <w:r w:rsidRPr="00230477">
        <w:t>мышленных предприятий;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безопасную эксплуатацию технических устройств, зданий и сооружений;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работу по подготовке проведения экспертизы промышленной безопасн</w:t>
      </w:r>
      <w:r w:rsidRPr="00230477">
        <w:t>о</w:t>
      </w:r>
      <w:r w:rsidRPr="00230477">
        <w:t>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оперативную ликвидацию аварийных ситуаций и их предупреждение;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разрабатывать план работы по осуществлению производственного контроля в подраздел</w:t>
      </w:r>
      <w:r w:rsidRPr="00230477">
        <w:t>е</w:t>
      </w:r>
      <w:r w:rsidRPr="00230477">
        <w:t>ниях эксплуатирующей организации;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разрабатывать план мероприятий по обеспечению промышленной безопасности на основ</w:t>
      </w:r>
      <w:r w:rsidRPr="00230477">
        <w:t>а</w:t>
      </w:r>
      <w:r w:rsidRPr="00230477">
        <w:t>нии результатов проверки состояния промышленной безопасности и специальной оценки условий труда;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подготовку и аттестацию работников опасных производственных объектов;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обеспечивать проведение </w:t>
      </w:r>
      <w:proofErr w:type="gramStart"/>
      <w:r w:rsidRPr="00230477">
        <w:t>контроля за</w:t>
      </w:r>
      <w:proofErr w:type="gramEnd"/>
      <w:r w:rsidRPr="00230477">
        <w:t xml:space="preserve"> соблюдением работниками опасных производстве</w:t>
      </w:r>
      <w:r w:rsidRPr="00230477">
        <w:t>н</w:t>
      </w:r>
      <w:r w:rsidRPr="00230477">
        <w:t>ных объектов требований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3) должен владеть: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навыками использования в работе </w:t>
      </w:r>
      <w:proofErr w:type="gramStart"/>
      <w:r w:rsidRPr="00230477">
        <w:t>нормативной-технической</w:t>
      </w:r>
      <w:proofErr w:type="gramEnd"/>
      <w:r w:rsidRPr="00230477">
        <w:t xml:space="preserve"> документации;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навыками выявления нарушений требований промышленной безопасности (опасные факт</w:t>
      </w:r>
      <w:r w:rsidRPr="00230477">
        <w:t>о</w:t>
      </w:r>
      <w:r w:rsidRPr="00230477">
        <w:t>ры на рабочих местах) и принятия мер по их устранению и дальнейшему предупреждению;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навыками </w:t>
      </w:r>
      <w:proofErr w:type="gramStart"/>
      <w:r w:rsidRPr="00230477">
        <w:t>проведения анализа причин возникновения аварий</w:t>
      </w:r>
      <w:proofErr w:type="gramEnd"/>
      <w:r w:rsidRPr="00230477">
        <w:t xml:space="preserve"> и инцидентов на опасных пр</w:t>
      </w:r>
      <w:r w:rsidRPr="00230477">
        <w:t>о</w:t>
      </w:r>
      <w:r w:rsidRPr="00230477">
        <w:t>изводственных объектах.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III. Учебный план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12. Учебный план ДПП определяет перечень, последовательность, общую трудоемкость ди</w:t>
      </w:r>
      <w:r w:rsidRPr="00230477">
        <w:t>с</w:t>
      </w:r>
      <w:r w:rsidRPr="00230477">
        <w:t>циплин и формы контроля знаний.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13. Образовательная деятельность слушателей предусматривает следующие виды учебных занятий и учебных работ: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лекции;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практические, самостоятельные работы;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итоговая аттестация (в форме, определяемой образовательной организацией или организ</w:t>
      </w:r>
      <w:r w:rsidRPr="00230477">
        <w:t>а</w:t>
      </w:r>
      <w:r w:rsidRPr="00230477">
        <w:t>цией, осуществляющей образовательную деятельность самостоятельно).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IV. Примерный учебный план программы повышения квалификации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"Требования промышленной безопасности при транспортировании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опасных веществ"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230477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 xml:space="preserve">N </w:t>
            </w:r>
            <w:proofErr w:type="gramStart"/>
            <w:r w:rsidRPr="00230477">
              <w:t>п</w:t>
            </w:r>
            <w:proofErr w:type="gramEnd"/>
            <w:r w:rsidRPr="00230477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Наименование учебных предметов, курсов, дисц</w:t>
            </w:r>
            <w:r w:rsidRPr="00230477">
              <w:t>и</w:t>
            </w:r>
            <w:r w:rsidRPr="00230477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Общее кол</w:t>
            </w:r>
            <w:r w:rsidRPr="00230477">
              <w:t>и</w:t>
            </w:r>
            <w:r w:rsidRPr="00230477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Форма контроля</w:t>
            </w:r>
          </w:p>
        </w:tc>
      </w:tr>
      <w:tr w:rsidR="00230477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230477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веществ железнод</w:t>
            </w:r>
            <w:r w:rsidRPr="00230477">
              <w:t>о</w:t>
            </w:r>
            <w:r w:rsidRPr="00230477">
              <w:t>рожным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Default="00230477" w:rsidP="00230477">
            <w:pPr>
              <w:jc w:val="center"/>
            </w:pPr>
            <w:r w:rsidRPr="00F37170">
              <w:t>Зачет</w:t>
            </w:r>
          </w:p>
        </w:tc>
      </w:tr>
      <w:tr w:rsidR="00230477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веществ автомобил</w:t>
            </w:r>
            <w:r w:rsidRPr="00230477">
              <w:t>ь</w:t>
            </w:r>
            <w:r w:rsidRPr="00230477">
              <w:t>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Default="00230477" w:rsidP="00230477">
            <w:pPr>
              <w:jc w:val="center"/>
            </w:pPr>
            <w:r w:rsidRPr="00F37170">
              <w:t>Зачет</w:t>
            </w:r>
          </w:p>
        </w:tc>
      </w:tr>
      <w:tr w:rsidR="00230477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Default="00230477" w:rsidP="00230477">
            <w:pPr>
              <w:jc w:val="center"/>
            </w:pPr>
            <w:r w:rsidRPr="00F37170">
              <w:t>Зачет</w:t>
            </w:r>
          </w:p>
        </w:tc>
      </w:tr>
      <w:tr w:rsidR="00230477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Default="00230477" w:rsidP="00230477">
            <w:pPr>
              <w:jc w:val="center"/>
            </w:pPr>
            <w:r w:rsidRPr="00F37170">
              <w:t>Зачет</w:t>
            </w:r>
          </w:p>
        </w:tc>
      </w:tr>
      <w:tr w:rsidR="00230477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30477">
        <w:rPr>
          <w:b/>
          <w:bCs/>
        </w:rPr>
        <w:t>Матрица соотнесения учебных предметов, курсов, дисциплин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(модулей) учебного плана ДПП и формируемых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в них профессиональных компетенций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2411"/>
        <w:gridCol w:w="2409"/>
      </w:tblGrid>
      <w:tr w:rsidR="00230477" w:rsidRPr="00230477" w:rsidTr="002304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 xml:space="preserve">N </w:t>
            </w:r>
            <w:proofErr w:type="gramStart"/>
            <w:r w:rsidRPr="00230477">
              <w:t>п</w:t>
            </w:r>
            <w:proofErr w:type="gramEnd"/>
            <w:r w:rsidRPr="00230477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Наименование учебных предм</w:t>
            </w:r>
            <w:r w:rsidRPr="00230477">
              <w:t>е</w:t>
            </w:r>
            <w:r w:rsidRPr="00230477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Всего, часов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Профессиональные компетенции</w:t>
            </w:r>
          </w:p>
        </w:tc>
      </w:tr>
      <w:tr w:rsidR="00230477" w:rsidRPr="00230477" w:rsidTr="002304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ПК-11</w:t>
            </w:r>
          </w:p>
        </w:tc>
      </w:tr>
      <w:tr w:rsidR="00273EC0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Общие требования промышленной безопасности в Российской Фед</w:t>
            </w:r>
            <w:r w:rsidRPr="00230477">
              <w:t>е</w:t>
            </w:r>
            <w:r w:rsidRPr="00230477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273EC0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</w:t>
            </w:r>
            <w:r w:rsidRPr="00230477">
              <w:t>е</w:t>
            </w:r>
            <w:r w:rsidRPr="00230477">
              <w:t>ществ железнодорожным тран</w:t>
            </w:r>
            <w:r w:rsidRPr="00230477">
              <w:t>с</w:t>
            </w:r>
            <w:r w:rsidRPr="00230477">
              <w:t>портом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273EC0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</w:t>
            </w:r>
            <w:r w:rsidRPr="00230477">
              <w:t>е</w:t>
            </w:r>
            <w:r w:rsidRPr="00230477">
              <w:t>ществ автомобильным транспо</w:t>
            </w:r>
            <w:r w:rsidRPr="00230477">
              <w:t>р</w:t>
            </w:r>
            <w:r w:rsidRPr="00230477">
              <w:t>том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273EC0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30477">
              <w:t>Требования к производству св</w:t>
            </w:r>
            <w:r w:rsidRPr="00230477">
              <w:t>а</w:t>
            </w:r>
            <w:r w:rsidRPr="00230477">
              <w:t>рочных работ на опасных прои</w:t>
            </w:r>
            <w:r w:rsidRPr="00230477">
              <w:t>з</w:t>
            </w:r>
            <w:r w:rsidRPr="00230477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273EC0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C0" w:rsidRPr="00230477" w:rsidRDefault="00273EC0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V. Календарный учебный график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14. Календарный учебный график представляет собой график учебного процесса, устанавл</w:t>
      </w:r>
      <w:r w:rsidRPr="00230477">
        <w:t>и</w:t>
      </w:r>
      <w:r w:rsidRPr="00230477">
        <w:t>вающий последовательность и продолжительность обучения и итоговой аттестации по учебным неделям и (или) дням.</w:t>
      </w:r>
    </w:p>
    <w:p w:rsidR="00230477" w:rsidRDefault="00230477" w:rsidP="00230477">
      <w:pPr>
        <w:widowControl w:val="0"/>
        <w:autoSpaceDE w:val="0"/>
        <w:autoSpaceDN w:val="0"/>
        <w:adjustRightInd w:val="0"/>
        <w:ind w:firstLine="567"/>
        <w:jc w:val="both"/>
      </w:pPr>
    </w:p>
    <w:p w:rsidR="00230477" w:rsidRPr="00E43851" w:rsidRDefault="00230477" w:rsidP="0023047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230477" w:rsidRPr="00E43851" w:rsidRDefault="00230477" w:rsidP="0023047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353B0E" w:rsidRPr="00E43851" w:rsidTr="00620985">
        <w:tc>
          <w:tcPr>
            <w:tcW w:w="4361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353B0E" w:rsidRPr="00E43851" w:rsidTr="00620985">
        <w:tc>
          <w:tcPr>
            <w:tcW w:w="4361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353B0E" w:rsidRPr="00E43851" w:rsidTr="00620985">
        <w:tc>
          <w:tcPr>
            <w:tcW w:w="4361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353B0E" w:rsidRPr="00E43851" w:rsidRDefault="00353B0E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230477" w:rsidRPr="00E43851" w:rsidRDefault="00230477" w:rsidP="0023047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0477" w:rsidRPr="00E43851" w:rsidRDefault="00230477" w:rsidP="00230477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VI. Рабочая программа учебных предметов, курсов,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дисциплин (модулей)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17. Рабочая программа учебных предметов, курсов, дисциплин (модулей) является неотъе</w:t>
      </w:r>
      <w:r w:rsidRPr="00230477">
        <w:t>м</w:t>
      </w:r>
      <w:r w:rsidRPr="00230477">
        <w:t>лемой частью ДПП и разрабатывается с учетом законодательства Российской Федерации в обл</w:t>
      </w:r>
      <w:r w:rsidRPr="00230477">
        <w:t>а</w:t>
      </w:r>
      <w:r w:rsidRPr="00230477">
        <w:t>сти промышленной безопасности при осуществлении работ на опасных производственных объе</w:t>
      </w:r>
      <w:r w:rsidRPr="00230477">
        <w:t>к</w:t>
      </w:r>
      <w:r w:rsidRPr="00230477">
        <w:t>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 xml:space="preserve">VII. Примерное содержание рабочей программы </w:t>
      </w:r>
      <w:proofErr w:type="gramStart"/>
      <w:r w:rsidRPr="00230477">
        <w:rPr>
          <w:b/>
          <w:bCs/>
        </w:rPr>
        <w:t>учебных</w:t>
      </w:r>
      <w:proofErr w:type="gramEnd"/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предметов, курсов, дисциплин (модулей) "Требования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промышленной безопасности при транспортировании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опасных веществ"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18. Учебный предмет, курс, дисциплина (модуль).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18.1. Общие требования промышленной безопасности в Российской Федерации.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Промышленная безопасность, основные понятия. Правовое регулирование в области пр</w:t>
      </w:r>
      <w:r w:rsidRPr="00230477">
        <w:t>о</w:t>
      </w:r>
      <w:r w:rsidRPr="00230477">
        <w:t>мышленной безопасности. Требования к эксплуатации опасных производственных объектов в с</w:t>
      </w:r>
      <w:r w:rsidRPr="00230477">
        <w:t>о</w:t>
      </w:r>
      <w:r w:rsidRPr="00230477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Организация производственного </w:t>
      </w:r>
      <w:proofErr w:type="gramStart"/>
      <w:r w:rsidRPr="00230477">
        <w:t>контроля за</w:t>
      </w:r>
      <w:proofErr w:type="gramEnd"/>
      <w:r w:rsidRPr="00230477">
        <w:t xml:space="preserve"> соблюдением требований промышленной бе</w:t>
      </w:r>
      <w:r w:rsidRPr="00230477">
        <w:t>з</w:t>
      </w:r>
      <w:r w:rsidRPr="00230477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230477">
        <w:t>и</w:t>
      </w:r>
      <w:r w:rsidRPr="00230477">
        <w:t>онно-коммуникационные технологии деятельности специалиста в области промышленной бе</w:t>
      </w:r>
      <w:r w:rsidRPr="00230477">
        <w:t>з</w:t>
      </w:r>
      <w:r w:rsidRPr="00230477">
        <w:t>опасности. Управление промышленной безопасностью на опасных производственных объектах.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230477">
        <w:t>я</w:t>
      </w:r>
      <w:r w:rsidRPr="00230477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Нарушение требований промышленной безопасности или условий лицензий на осуществл</w:t>
      </w:r>
      <w:r w:rsidRPr="00230477">
        <w:t>е</w:t>
      </w:r>
      <w:r w:rsidRPr="00230477">
        <w:t>ние видов деятельности в области промышленной безопасности опасных производственных об</w:t>
      </w:r>
      <w:r w:rsidRPr="00230477">
        <w:t>ъ</w:t>
      </w:r>
      <w:r w:rsidRPr="00230477">
        <w:t>ектов.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30477">
        <w:t>Риск-ориентированный</w:t>
      </w:r>
      <w:proofErr w:type="gramEnd"/>
      <w:r w:rsidRPr="00230477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18.2. Транспортирование опасных веществ железнодорожным транспортом.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Нормативные документы, устанавливающие требования к транспортированию опасных в</w:t>
      </w:r>
      <w:r w:rsidRPr="00230477">
        <w:t>е</w:t>
      </w:r>
      <w:r w:rsidRPr="00230477">
        <w:t>ществ на опасных производственных объектах железнодорожным транспортом. Сопроводител</w:t>
      </w:r>
      <w:r w:rsidRPr="00230477">
        <w:t>ь</w:t>
      </w:r>
      <w:r w:rsidRPr="00230477">
        <w:t>ные документы, необходимые при перевозке опасных грузов. План локализации и ликвидации аварийных ситуаций. Классификация аварий и инцидентов при транспортировании опасных в</w:t>
      </w:r>
      <w:r w:rsidRPr="00230477">
        <w:t>е</w:t>
      </w:r>
      <w:r w:rsidRPr="00230477">
        <w:t>ществ.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Классификация опасных грузов. Маркировка опасных грузов в зависимости от класса опа</w:t>
      </w:r>
      <w:r w:rsidRPr="00230477">
        <w:t>с</w:t>
      </w:r>
      <w:r w:rsidRPr="00230477">
        <w:t>ности.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Требования, предъявляемые к железнодорожным вагонам, контейнерам-цистернам при транспортировании опасных грузов различных классов опасности. Техническое освидетельств</w:t>
      </w:r>
      <w:r w:rsidRPr="00230477">
        <w:t>о</w:t>
      </w:r>
      <w:r w:rsidRPr="00230477">
        <w:t>вание и испытания вагонов-цистерн и контейнеров-цистерн. Особенности вагонов-цистерн, пре</w:t>
      </w:r>
      <w:r w:rsidRPr="00230477">
        <w:t>д</w:t>
      </w:r>
      <w:r w:rsidRPr="00230477">
        <w:t>назначенных для перевозки жидкого аммиака и хлора. Перевозка жидкого хлора транспортными средствами. Перевозка жидкого аммиака. Требования к окраске транспортных средств. Порядок производства маневровой работы, формирования и пропуска поездов с вагонами, загруженными опасными грузами класса 1 (взрывчатыми материалами).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 к железнодорожным путям необщего пользования и стрелочным переводам. Скорость движения маневровых составов с вагонами, заполненными опасными грузами. Сигнал</w:t>
      </w:r>
      <w:r w:rsidRPr="00230477">
        <w:t>и</w:t>
      </w:r>
      <w:r w:rsidRPr="00230477">
        <w:t>зация на железнодорожных путях необщего пользования.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18.3. Транспортирование опасных веществ автомобильным транспортом.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Нормативные документы и международные требования к перевозке опасных грузов автом</w:t>
      </w:r>
      <w:r w:rsidRPr="00230477">
        <w:t>о</w:t>
      </w:r>
      <w:r w:rsidRPr="00230477">
        <w:t>бильным транспортом. План локализации и ликвидации аварийных ситуаций. Сопроводительные документы, необходимые при перевозке опасных грузов автомобильным транспортом.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Правила движения по автомобильным дорогам и ограничения на проезд через автодорожные туннели транспортных средств, осуществляющих перевозки опасных грузов.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Принципы классификации опасных грузов в соответствии с ДОПОГ. Классы опасных грузов. Надлежащее отгрузочное наименование. Процедуры отправления, маркировка и знаки опасности. Условия перевозки, погрузки, разгрузки и обработки опасных грузов.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Требования к транспортным средствам, перевозящим опасные грузы, транспортному обор</w:t>
      </w:r>
      <w:r w:rsidRPr="00230477">
        <w:t>у</w:t>
      </w:r>
      <w:r w:rsidRPr="00230477">
        <w:t>дованию и экипажам. Дополнительные требования, касающиеся отдельных классов или веществ. Использование контейнеров средней грузоподъемности для массовых грузов и крупногабаритной тары. Использование сосудов, цистерн и бочек, работающих под давлением и предназначенных для транспортировки опасных газов и жидкостей.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18.4. Требования к производству сварочных работ на опасных производственных объектах.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VIII. Организационно-педагогические условия реализации ДПП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 xml:space="preserve">19. </w:t>
      </w:r>
      <w:r w:rsidR="002F5B59" w:rsidRPr="002F5B59">
        <w:t>В образовательной организации обеспечено: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на праве собственности или ином законном основании зданий, строений, сооруж</w:t>
      </w:r>
      <w:r w:rsidRPr="00230477">
        <w:t>е</w:t>
      </w:r>
      <w:r w:rsidRPr="00230477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материально-технического обеспечения образовательной деятельности, оборудов</w:t>
      </w:r>
      <w:r w:rsidRPr="00230477">
        <w:t>а</w:t>
      </w:r>
      <w:r w:rsidRPr="00230477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230477">
        <w:t>а</w:t>
      </w:r>
      <w:r w:rsidRPr="00230477">
        <w:t>гается использовать для осуществления образовательной деятельности;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30477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условий для функционирования электронной информационно-образовательной ср</w:t>
      </w:r>
      <w:r w:rsidRPr="00230477">
        <w:t>е</w:t>
      </w:r>
      <w:r w:rsidRPr="00230477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230477">
        <w:t>т</w:t>
      </w:r>
      <w:r w:rsidRPr="00230477">
        <w:t xml:space="preserve">ветствующих технологических средств и обеспечивающей освоение </w:t>
      </w:r>
      <w:proofErr w:type="gramStart"/>
      <w:r w:rsidRPr="00230477">
        <w:t>обучающимися</w:t>
      </w:r>
      <w:proofErr w:type="gramEnd"/>
      <w:r w:rsidRPr="00230477">
        <w:t xml:space="preserve"> независимо от их местонахождения образовательных программ в полном объеме;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печатных и (или) электронных образовательных и информационных ресурсов по р</w:t>
      </w:r>
      <w:r w:rsidRPr="00230477">
        <w:t>е</w:t>
      </w:r>
      <w:r w:rsidRPr="00230477">
        <w:t>ализуемым в соответствии с лицензией образовательным программам, соответствующих требов</w:t>
      </w:r>
      <w:r w:rsidRPr="00230477">
        <w:t>а</w:t>
      </w:r>
      <w:r w:rsidRPr="00230477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230477">
        <w:t>ю</w:t>
      </w:r>
      <w:r w:rsidRPr="00230477">
        <w:t>щих стаж работы, необходимый для осуществления образовательной деятельности по реализу</w:t>
      </w:r>
      <w:r w:rsidRPr="00230477">
        <w:t>е</w:t>
      </w:r>
      <w:r w:rsidRPr="00230477">
        <w:t>мым образовательным программам;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неразглашение персональных данных слушателей третьим лицам при обработке персонал</w:t>
      </w:r>
      <w:r w:rsidRPr="00230477">
        <w:t>ь</w:t>
      </w:r>
      <w:r w:rsidRPr="00230477">
        <w:t>ных данных;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лицензии на осуществление образовательной деятельности по реализации дополн</w:t>
      </w:r>
      <w:r w:rsidRPr="00230477">
        <w:t>и</w:t>
      </w:r>
      <w:r w:rsidRPr="00230477">
        <w:t>тельных профессиональных программ.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2</w:t>
      </w:r>
      <w:r>
        <w:t>0</w:t>
      </w:r>
      <w:r w:rsidRPr="00230477">
        <w:t>. Реализация ДПП обеспечивается научно-педагогическими кадрами образовательной о</w:t>
      </w:r>
      <w:r w:rsidRPr="00230477">
        <w:t>р</w:t>
      </w:r>
      <w:r w:rsidRPr="00230477">
        <w:t>ганизации (организации, осуществляющей образовательную деятельность), допустимо привлеч</w:t>
      </w:r>
      <w:r w:rsidRPr="00230477">
        <w:t>е</w:t>
      </w:r>
      <w:r w:rsidRPr="00230477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230477">
        <w:t>о</w:t>
      </w:r>
      <w:r w:rsidRPr="00230477">
        <w:t>давателей ведущих российских и иностранных образовательных и научных организаций.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IX. Формы аттестации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230477">
        <w:t>. Освоение ДПП завершается итоговой аттестацией слушателей в форме, определяемой о</w:t>
      </w:r>
      <w:r w:rsidRPr="00230477">
        <w:t>б</w:t>
      </w:r>
      <w:r w:rsidRPr="00230477">
        <w:t>разовательной организацией (организацией, осуществляющей образовательную деятельность), с</w:t>
      </w:r>
      <w:r w:rsidRPr="00230477">
        <w:t>а</w:t>
      </w:r>
      <w:r w:rsidRPr="00230477">
        <w:t>мостоятельно.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</w:t>
      </w:r>
      <w:r>
        <w:t>2</w:t>
      </w:r>
      <w:r w:rsidRPr="00230477">
        <w:t>. Лицам, успешно освоившим ДПП и прошедшим итоговую аттестацию, выдается удост</w:t>
      </w:r>
      <w:r w:rsidRPr="00230477">
        <w:t>о</w:t>
      </w:r>
      <w:r w:rsidRPr="00230477">
        <w:t>верение о повышении квалификации.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</w:t>
      </w:r>
      <w:r>
        <w:t>3</w:t>
      </w:r>
      <w:r w:rsidRPr="00230477">
        <w:t xml:space="preserve">. </w:t>
      </w:r>
      <w:proofErr w:type="gramStart"/>
      <w:r w:rsidRPr="00230477">
        <w:t xml:space="preserve">В соответствии с </w:t>
      </w:r>
      <w:hyperlink r:id="rId13" w:history="1">
        <w:r w:rsidRPr="00230477">
          <w:rPr>
            <w:color w:val="0000FF"/>
          </w:rPr>
          <w:t>пунктом 12 статьи 60</w:t>
        </w:r>
      </w:hyperlink>
      <w:r w:rsidRPr="00230477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230477">
        <w:t>в</w:t>
      </w:r>
      <w:r w:rsidRPr="00230477">
        <w:t>шим часть ДПП и (или) отчисленным из образовательной организации (организации, осуществл</w:t>
      </w:r>
      <w:r w:rsidRPr="00230477">
        <w:t>я</w:t>
      </w:r>
      <w:r w:rsidRPr="00230477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230477">
        <w:t xml:space="preserve"> </w:t>
      </w:r>
      <w:proofErr w:type="gramStart"/>
      <w:r w:rsidRPr="00230477">
        <w:t>устанавливаемому</w:t>
      </w:r>
      <w:proofErr w:type="gramEnd"/>
      <w:r w:rsidRPr="00230477">
        <w:t xml:space="preserve"> организацией.</w:t>
      </w:r>
    </w:p>
    <w:p w:rsidR="00C33589" w:rsidRPr="00230477" w:rsidRDefault="00C33589" w:rsidP="00230477">
      <w:pPr>
        <w:pStyle w:val="ConsPlusNormal"/>
        <w:ind w:firstLine="540"/>
        <w:jc w:val="both"/>
        <w:rPr>
          <w:b/>
          <w:bCs/>
        </w:rPr>
      </w:pPr>
    </w:p>
    <w:p w:rsidR="00D70654" w:rsidRPr="00230477" w:rsidRDefault="00D70654" w:rsidP="00C33589">
      <w:pPr>
        <w:pStyle w:val="ConsPlusNormal"/>
        <w:ind w:firstLine="540"/>
        <w:jc w:val="center"/>
        <w:rPr>
          <w:b/>
        </w:rPr>
      </w:pPr>
      <w:r w:rsidRPr="00230477">
        <w:rPr>
          <w:b/>
          <w:bCs/>
        </w:rPr>
        <w:t xml:space="preserve">X. </w:t>
      </w:r>
      <w:r w:rsidRPr="00230477">
        <w:rPr>
          <w:b/>
        </w:rPr>
        <w:t>Литература</w:t>
      </w:r>
    </w:p>
    <w:p w:rsidR="00D70654" w:rsidRPr="00230477" w:rsidRDefault="00D70654" w:rsidP="00D70654">
      <w:pPr>
        <w:suppressAutoHyphens/>
        <w:jc w:val="center"/>
        <w:rPr>
          <w:b/>
        </w:rPr>
      </w:pPr>
    </w:p>
    <w:p w:rsidR="00D70654" w:rsidRPr="00230477" w:rsidRDefault="00D70654" w:rsidP="00D70654">
      <w:pPr>
        <w:suppressAutoHyphens/>
        <w:jc w:val="both"/>
      </w:pPr>
      <w:r w:rsidRPr="00230477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30477">
        <w:t xml:space="preserve"> от 30.12.2001г. № 197-ФЗ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2. Федеральный закон от 20 июня 1997 г. </w:t>
      </w:r>
      <w:r w:rsidRPr="00230477">
        <w:rPr>
          <w:lang w:val="en-US"/>
        </w:rPr>
        <w:t>N</w:t>
      </w:r>
      <w:r w:rsidRPr="00230477">
        <w:t xml:space="preserve"> 116-ФЗ "О промышленной безопасности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30477" w:rsidRDefault="00D70654" w:rsidP="00D70654">
      <w:pPr>
        <w:suppressAutoHyphens/>
        <w:jc w:val="both"/>
      </w:pPr>
      <w:r w:rsidRPr="00230477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30477" w:rsidRDefault="00D70654" w:rsidP="00D70654">
      <w:pPr>
        <w:suppressAutoHyphens/>
        <w:jc w:val="both"/>
      </w:pPr>
      <w:r w:rsidRPr="00230477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30477" w:rsidRDefault="00D70654" w:rsidP="00D70654">
      <w:pPr>
        <w:suppressAutoHyphens/>
        <w:jc w:val="both"/>
      </w:pPr>
      <w:r w:rsidRPr="00230477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30477" w:rsidRDefault="00D70654" w:rsidP="00D70654">
      <w:pPr>
        <w:suppressAutoHyphens/>
        <w:jc w:val="both"/>
      </w:pPr>
      <w:r w:rsidRPr="00230477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30477" w:rsidRDefault="00D70654" w:rsidP="00D70654">
      <w:pPr>
        <w:suppressAutoHyphens/>
        <w:jc w:val="both"/>
      </w:pPr>
      <w:r w:rsidRPr="00230477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30477" w:rsidRDefault="00D70654" w:rsidP="00D70654">
      <w:pPr>
        <w:suppressAutoHyphens/>
        <w:jc w:val="both"/>
      </w:pPr>
      <w:r w:rsidRPr="00230477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30477" w:rsidRDefault="00D70654" w:rsidP="00D70654">
      <w:pPr>
        <w:suppressAutoHyphens/>
        <w:jc w:val="both"/>
      </w:pPr>
      <w:r w:rsidRPr="00230477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30477" w:rsidRDefault="00D70654" w:rsidP="00D70654">
      <w:pPr>
        <w:suppressAutoHyphens/>
        <w:jc w:val="both"/>
      </w:pPr>
      <w:r w:rsidRPr="00230477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30477" w:rsidRDefault="00D70654" w:rsidP="00D70654">
      <w:pPr>
        <w:suppressAutoHyphens/>
        <w:jc w:val="both"/>
      </w:pPr>
      <w:r w:rsidRPr="00230477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30477">
        <w:t>пожароопасности</w:t>
      </w:r>
      <w:proofErr w:type="spellEnd"/>
      <w:r w:rsidRPr="00230477">
        <w:t xml:space="preserve"> на объектах ведения горных работ угольной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18. </w:t>
      </w:r>
      <w:proofErr w:type="gramStart"/>
      <w:r w:rsidRPr="00230477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30477" w:rsidRDefault="00D70654" w:rsidP="00D70654">
      <w:pPr>
        <w:suppressAutoHyphens/>
        <w:jc w:val="both"/>
      </w:pPr>
      <w:r w:rsidRPr="00230477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30477" w:rsidRDefault="00D70654" w:rsidP="00D70654">
      <w:pPr>
        <w:suppressAutoHyphens/>
        <w:jc w:val="both"/>
      </w:pPr>
      <w:r w:rsidRPr="00230477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30477" w:rsidRDefault="00D70654" w:rsidP="00D70654">
      <w:pPr>
        <w:suppressAutoHyphens/>
        <w:jc w:val="both"/>
      </w:pPr>
      <w:r w:rsidRPr="00230477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30477" w:rsidRDefault="00D70654" w:rsidP="00D70654">
      <w:pPr>
        <w:suppressAutoHyphens/>
        <w:jc w:val="both"/>
      </w:pPr>
      <w:r w:rsidRPr="00230477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30477">
        <w:t>газопотребления</w:t>
      </w:r>
      <w:proofErr w:type="spellEnd"/>
      <w:r w:rsidRPr="00230477">
        <w:t>"</w:t>
      </w:r>
      <w:r w:rsidRPr="00230477">
        <w:cr/>
        <w:t xml:space="preserve">25. Приказ Федеральной службы по экологическому, технологическому и атомному надзору от 15 </w:t>
      </w:r>
      <w:r w:rsidRPr="00230477">
        <w:lastRenderedPageBreak/>
        <w:t xml:space="preserve">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30477">
        <w:t>автогазозаправочных</w:t>
      </w:r>
      <w:proofErr w:type="spellEnd"/>
      <w:r w:rsidRPr="00230477">
        <w:t xml:space="preserve"> станций газомоторного топлива"</w:t>
      </w:r>
    </w:p>
    <w:p w:rsidR="00D70654" w:rsidRPr="00230477" w:rsidRDefault="00D70654" w:rsidP="00D70654">
      <w:pPr>
        <w:suppressAutoHyphens/>
        <w:jc w:val="both"/>
      </w:pPr>
      <w:r w:rsidRPr="00230477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30477" w:rsidRDefault="00D70654" w:rsidP="00D70654">
      <w:pPr>
        <w:suppressAutoHyphens/>
        <w:jc w:val="both"/>
      </w:pPr>
      <w:r w:rsidRPr="00230477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30477" w:rsidRDefault="00D70654" w:rsidP="00D70654">
      <w:pPr>
        <w:suppressAutoHyphens/>
        <w:jc w:val="both"/>
      </w:pPr>
      <w:r w:rsidRPr="00230477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30477" w:rsidRDefault="00D70654" w:rsidP="00D70654">
      <w:pPr>
        <w:suppressAutoHyphens/>
        <w:jc w:val="both"/>
      </w:pPr>
      <w:r w:rsidRPr="00230477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30477" w:rsidRDefault="00D70654" w:rsidP="00D70654">
      <w:pPr>
        <w:suppressAutoHyphens/>
        <w:jc w:val="both"/>
      </w:pPr>
      <w:r w:rsidRPr="00230477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30477" w:rsidRDefault="00D70654" w:rsidP="00D70654">
      <w:pPr>
        <w:suppressAutoHyphens/>
        <w:jc w:val="both"/>
      </w:pPr>
      <w:r w:rsidRPr="00230477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30477" w:rsidRDefault="00D70654" w:rsidP="00D70654">
      <w:pPr>
        <w:suppressAutoHyphens/>
        <w:jc w:val="both"/>
      </w:pPr>
      <w:r w:rsidRPr="00230477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38. Приказ </w:t>
      </w:r>
      <w:proofErr w:type="spellStart"/>
      <w:r w:rsidRPr="00230477">
        <w:t>Ростехнадзора</w:t>
      </w:r>
      <w:proofErr w:type="spellEnd"/>
      <w:r w:rsidRPr="00230477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 xml:space="preserve">39. Приказ </w:t>
      </w:r>
      <w:proofErr w:type="spellStart"/>
      <w:r w:rsidRPr="00230477">
        <w:t>Ростехнадзора</w:t>
      </w:r>
      <w:proofErr w:type="spellEnd"/>
      <w:r w:rsidRPr="00230477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30477" w:rsidRDefault="00D70654" w:rsidP="00D70654">
      <w:pPr>
        <w:suppressAutoHyphens/>
        <w:jc w:val="both"/>
      </w:pPr>
      <w:r w:rsidRPr="00230477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30477" w:rsidRDefault="00D70654" w:rsidP="00D70654">
      <w:pPr>
        <w:suppressAutoHyphens/>
        <w:jc w:val="both"/>
      </w:pPr>
      <w:r w:rsidRPr="00230477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30477" w:rsidRDefault="00D70654" w:rsidP="00D70654">
      <w:pPr>
        <w:suppressAutoHyphens/>
        <w:jc w:val="both"/>
      </w:pPr>
      <w:r w:rsidRPr="00230477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230477" w:rsidRDefault="00D70654" w:rsidP="00D70654">
      <w:pPr>
        <w:suppressAutoHyphens/>
        <w:jc w:val="both"/>
      </w:pPr>
      <w:r w:rsidRPr="00230477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30477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30477" w:rsidSect="000577CB">
      <w:headerReference w:type="default" r:id="rId14"/>
      <w:headerReference w:type="first" r:id="rId15"/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FD" w:rsidRDefault="006E44FD">
      <w:r>
        <w:separator/>
      </w:r>
    </w:p>
  </w:endnote>
  <w:endnote w:type="continuationSeparator" w:id="0">
    <w:p w:rsidR="006E44FD" w:rsidRDefault="006E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FD" w:rsidRDefault="006E44FD">
      <w:r>
        <w:separator/>
      </w:r>
    </w:p>
  </w:footnote>
  <w:footnote w:type="continuationSeparator" w:id="0">
    <w:p w:rsidR="006E44FD" w:rsidRDefault="006E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8472A" w:rsidRPr="00C33589" w:rsidRDefault="0048472A" w:rsidP="00C33589">
          <w:pPr>
            <w:pStyle w:val="a4"/>
            <w:jc w:val="center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230477" w:rsidRPr="00230477">
            <w:rPr>
              <w:b/>
              <w:bCs/>
            </w:rPr>
            <w:t>при транспо</w:t>
          </w:r>
          <w:r w:rsidR="00230477" w:rsidRPr="00230477">
            <w:rPr>
              <w:b/>
              <w:bCs/>
            </w:rPr>
            <w:t>р</w:t>
          </w:r>
          <w:r w:rsidR="00230477" w:rsidRPr="00230477">
            <w:rPr>
              <w:b/>
              <w:bCs/>
            </w:rPr>
            <w:t>тировании опасных веществ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A5DF7">
            <w:rPr>
              <w:rStyle w:val="aa"/>
              <w:b/>
              <w:noProof/>
            </w:rPr>
            <w:t>12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12D02"/>
    <w:rsid w:val="002228FA"/>
    <w:rsid w:val="00225F5F"/>
    <w:rsid w:val="002273BE"/>
    <w:rsid w:val="00230477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3EC0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2F5B59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3B0E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14EC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0C3B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5536"/>
    <w:rsid w:val="006D6F5E"/>
    <w:rsid w:val="006E44FD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5DF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84F16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77480&amp;date=27.01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517B-223B-406C-ADD6-0E82030A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262</cp:revision>
  <cp:lastPrinted>2021-06-22T06:22:00Z</cp:lastPrinted>
  <dcterms:created xsi:type="dcterms:W3CDTF">2019-10-09T09:00:00Z</dcterms:created>
  <dcterms:modified xsi:type="dcterms:W3CDTF">2021-06-22T06:22:00Z</dcterms:modified>
</cp:coreProperties>
</file>