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B6" w:rsidRDefault="004F0BE7" w:rsidP="005E78B6">
      <w:pPr>
        <w:jc w:val="right"/>
        <w:rPr>
          <w:rFonts w:ascii="Times New Roman" w:eastAsia="Calibri" w:hAnsi="Times New Roman" w:cs="Times New Roman"/>
          <w:sz w:val="24"/>
        </w:rPr>
      </w:pPr>
      <w:r w:rsidRPr="00494B30">
        <w:rPr>
          <w:rFonts w:ascii="Times New Roman" w:hAnsi="Times New Roman" w:cs="Times New Roman"/>
          <w:noProof/>
          <w:lang w:eastAsia="ru-RU"/>
        </w:rPr>
        <w:drawing>
          <wp:inline distT="114300" distB="114300" distL="114300" distR="114300" wp14:anchorId="183163E9" wp14:editId="39D29100">
            <wp:extent cx="6299835" cy="11633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6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E78B6" w:rsidRPr="00A01A21">
        <w:rPr>
          <w:rFonts w:ascii="Times New Roman" w:eastAsia="Calibri" w:hAnsi="Times New Roman" w:cs="Times New Roman"/>
          <w:sz w:val="24"/>
        </w:rPr>
        <w:t>Приложение</w:t>
      </w:r>
      <w:r w:rsidR="005E78B6">
        <w:rPr>
          <w:rFonts w:ascii="Times New Roman" w:eastAsia="Calibri" w:hAnsi="Times New Roman" w:cs="Times New Roman"/>
          <w:sz w:val="24"/>
        </w:rPr>
        <w:t xml:space="preserve"> к приказу № </w:t>
      </w:r>
      <w:r w:rsidR="00372DE5">
        <w:rPr>
          <w:rFonts w:ascii="Times New Roman" w:eastAsia="Calibri" w:hAnsi="Times New Roman" w:cs="Times New Roman"/>
          <w:sz w:val="24"/>
        </w:rPr>
        <w:t>57</w:t>
      </w:r>
      <w:r w:rsidR="00656E01">
        <w:rPr>
          <w:rFonts w:ascii="Times New Roman" w:eastAsia="Calibri" w:hAnsi="Times New Roman" w:cs="Times New Roman"/>
          <w:sz w:val="24"/>
        </w:rPr>
        <w:t xml:space="preserve"> </w:t>
      </w:r>
      <w:r w:rsidR="009B145C">
        <w:rPr>
          <w:rFonts w:ascii="Times New Roman" w:eastAsia="Calibri" w:hAnsi="Times New Roman" w:cs="Times New Roman"/>
          <w:sz w:val="24"/>
        </w:rPr>
        <w:t xml:space="preserve">от </w:t>
      </w:r>
      <w:r w:rsidR="00DA0BA9">
        <w:rPr>
          <w:rFonts w:ascii="Times New Roman" w:eastAsia="Calibri" w:hAnsi="Times New Roman" w:cs="Times New Roman"/>
          <w:sz w:val="24"/>
        </w:rPr>
        <w:t>01</w:t>
      </w:r>
      <w:r w:rsidR="005E78B6">
        <w:rPr>
          <w:rFonts w:ascii="Times New Roman" w:eastAsia="Calibri" w:hAnsi="Times New Roman" w:cs="Times New Roman"/>
          <w:sz w:val="24"/>
        </w:rPr>
        <w:t>.0</w:t>
      </w:r>
      <w:r w:rsidR="00DA0BA9">
        <w:rPr>
          <w:rFonts w:ascii="Times New Roman" w:eastAsia="Calibri" w:hAnsi="Times New Roman" w:cs="Times New Roman"/>
          <w:sz w:val="24"/>
        </w:rPr>
        <w:t>9</w:t>
      </w:r>
      <w:bookmarkStart w:id="0" w:name="_GoBack"/>
      <w:bookmarkEnd w:id="0"/>
      <w:r w:rsidR="005E78B6" w:rsidRPr="00A01A21">
        <w:rPr>
          <w:rFonts w:ascii="Times New Roman" w:eastAsia="Calibri" w:hAnsi="Times New Roman" w:cs="Times New Roman"/>
          <w:sz w:val="24"/>
        </w:rPr>
        <w:t>.20</w:t>
      </w:r>
      <w:r w:rsidR="005E78B6">
        <w:rPr>
          <w:rFonts w:ascii="Times New Roman" w:eastAsia="Calibri" w:hAnsi="Times New Roman" w:cs="Times New Roman"/>
          <w:sz w:val="24"/>
        </w:rPr>
        <w:t>2</w:t>
      </w:r>
      <w:r w:rsidR="009B145C">
        <w:rPr>
          <w:rFonts w:ascii="Times New Roman" w:eastAsia="Calibri" w:hAnsi="Times New Roman" w:cs="Times New Roman"/>
          <w:sz w:val="24"/>
        </w:rPr>
        <w:t>3</w:t>
      </w:r>
      <w:r w:rsidR="005E78B6">
        <w:rPr>
          <w:rFonts w:ascii="Times New Roman" w:eastAsia="Calibri" w:hAnsi="Times New Roman" w:cs="Times New Roman"/>
          <w:sz w:val="24"/>
        </w:rPr>
        <w:t xml:space="preserve"> </w:t>
      </w:r>
      <w:r w:rsidR="005E78B6" w:rsidRPr="00A01A21">
        <w:rPr>
          <w:rFonts w:ascii="Times New Roman" w:eastAsia="Calibri" w:hAnsi="Times New Roman" w:cs="Times New Roman"/>
          <w:sz w:val="24"/>
        </w:rPr>
        <w:t>г</w:t>
      </w:r>
      <w:r w:rsidR="005E78B6">
        <w:rPr>
          <w:rFonts w:ascii="Times New Roman" w:eastAsia="Calibri" w:hAnsi="Times New Roman" w:cs="Times New Roman"/>
          <w:sz w:val="24"/>
        </w:rPr>
        <w:t>.</w:t>
      </w:r>
    </w:p>
    <w:p w:rsidR="00DA0BA9" w:rsidRPr="00494B30" w:rsidRDefault="00DA0BA9" w:rsidP="004F0B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0BA9" w:rsidRPr="00494B30" w:rsidRDefault="00DA0BA9" w:rsidP="00DA0BA9">
      <w:pPr>
        <w:widowControl w:val="0"/>
        <w:spacing w:line="240" w:lineRule="auto"/>
        <w:ind w:left="567" w:right="3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B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ПРАЙС-ЛИСТ </w:t>
      </w:r>
    </w:p>
    <w:p w:rsidR="00DA0BA9" w:rsidRPr="00494B30" w:rsidRDefault="00DA0BA9" w:rsidP="00DA0BA9">
      <w:pPr>
        <w:widowControl w:val="0"/>
        <w:spacing w:line="240" w:lineRule="auto"/>
        <w:ind w:left="567" w:right="3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4B30">
        <w:rPr>
          <w:rFonts w:ascii="Times New Roman" w:eastAsia="Times New Roman" w:hAnsi="Times New Roman" w:cs="Times New Roman"/>
          <w:b/>
          <w:sz w:val="28"/>
          <w:szCs w:val="28"/>
        </w:rPr>
        <w:t>на образовательные услуги</w:t>
      </w:r>
      <w:r w:rsidR="00372DE5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ООО «ИСО2020»</w:t>
      </w:r>
    </w:p>
    <w:p w:rsidR="00DA0BA9" w:rsidRPr="00494B30" w:rsidRDefault="00DA0BA9" w:rsidP="00DA0BA9">
      <w:pPr>
        <w:widowControl w:val="0"/>
        <w:spacing w:line="240" w:lineRule="auto"/>
        <w:ind w:left="120"/>
        <w:jc w:val="center"/>
        <w:rPr>
          <w:rFonts w:ascii="Times New Roman" w:eastAsia="Arial Narrow" w:hAnsi="Times New Roman" w:cs="Times New Roman"/>
          <w:b/>
          <w:sz w:val="16"/>
          <w:szCs w:val="16"/>
        </w:rPr>
      </w:pPr>
      <w:r w:rsidRPr="00494B30">
        <w:rPr>
          <w:rFonts w:ascii="Times New Roman" w:eastAsia="Arial Narrow" w:hAnsi="Times New Roman" w:cs="Times New Roman"/>
          <w:b/>
          <w:sz w:val="16"/>
          <w:szCs w:val="16"/>
        </w:rPr>
        <w:tab/>
      </w:r>
      <w:r w:rsidRPr="00494B30">
        <w:rPr>
          <w:rFonts w:ascii="Times New Roman" w:eastAsia="Arial Narrow" w:hAnsi="Times New Roman" w:cs="Times New Roman"/>
          <w:b/>
          <w:sz w:val="16"/>
          <w:szCs w:val="16"/>
        </w:rPr>
        <w:tab/>
      </w:r>
      <w:r w:rsidRPr="00494B30">
        <w:rPr>
          <w:rFonts w:ascii="Times New Roman" w:eastAsia="Arial Narrow" w:hAnsi="Times New Roman" w:cs="Times New Roman"/>
          <w:b/>
          <w:sz w:val="16"/>
          <w:szCs w:val="16"/>
        </w:rPr>
        <w:tab/>
      </w:r>
    </w:p>
    <w:p w:rsidR="00DA0BA9" w:rsidRPr="00494B30" w:rsidRDefault="00DA0BA9" w:rsidP="00DA0BA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t>ОСНОВНЫЕ ПРОГРАММЫ ПРОФЕССИОНАЛЬНОГО ОБУЧЕНИЯ</w:t>
      </w:r>
    </w:p>
    <w:tbl>
      <w:tblPr>
        <w:tblW w:w="1094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2553"/>
        <w:gridCol w:w="2692"/>
        <w:gridCol w:w="1276"/>
        <w:gridCol w:w="851"/>
        <w:gridCol w:w="992"/>
        <w:gridCol w:w="1135"/>
        <w:gridCol w:w="992"/>
      </w:tblGrid>
      <w:tr w:rsidR="00DA0BA9" w:rsidRPr="00494B30" w:rsidTr="004F0BE7">
        <w:trPr>
          <w:trHeight w:val="570"/>
        </w:trPr>
        <w:tc>
          <w:tcPr>
            <w:tcW w:w="457" w:type="dxa"/>
            <w:vMerge w:val="restart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2553" w:type="dxa"/>
            <w:vMerge w:val="restart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программы ПО</w:t>
            </w:r>
          </w:p>
        </w:tc>
        <w:tc>
          <w:tcPr>
            <w:tcW w:w="2692" w:type="dxa"/>
            <w:vMerge w:val="restart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трудовой функции</w:t>
            </w:r>
          </w:p>
        </w:tc>
        <w:tc>
          <w:tcPr>
            <w:tcW w:w="1843" w:type="dxa"/>
            <w:gridSpan w:val="2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обучения, дней</w:t>
            </w:r>
          </w:p>
        </w:tc>
        <w:tc>
          <w:tcPr>
            <w:tcW w:w="2127" w:type="dxa"/>
            <w:gridSpan w:val="2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обучения,</w:t>
            </w:r>
          </w:p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DA0BA9" w:rsidRPr="00494B30" w:rsidTr="004F0BE7">
        <w:tc>
          <w:tcPr>
            <w:tcW w:w="457" w:type="dxa"/>
            <w:vMerge/>
            <w:vAlign w:val="center"/>
          </w:tcPr>
          <w:p w:rsidR="00DA0BA9" w:rsidRPr="004F0BE7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DA0BA9" w:rsidRPr="004F0BE7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DA0BA9" w:rsidRPr="004F0BE7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0BA9" w:rsidRPr="004F0BE7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</w:t>
            </w:r>
            <w:proofErr w:type="spellEnd"/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-е</w:t>
            </w:r>
          </w:p>
        </w:tc>
        <w:tc>
          <w:tcPr>
            <w:tcW w:w="1135" w:type="dxa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физ. лица</w:t>
            </w:r>
          </w:p>
        </w:tc>
        <w:tc>
          <w:tcPr>
            <w:tcW w:w="992" w:type="dxa"/>
            <w:vAlign w:val="center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юр. лица</w:t>
            </w:r>
          </w:p>
        </w:tc>
      </w:tr>
      <w:tr w:rsidR="00DA0BA9" w:rsidRPr="00494B30" w:rsidTr="00D2487E">
        <w:tc>
          <w:tcPr>
            <w:tcW w:w="10948" w:type="dxa"/>
            <w:gridSpan w:val="8"/>
          </w:tcPr>
          <w:p w:rsidR="00DA0BA9" w:rsidRPr="004F0BE7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Профессиональный стандарт «Сварщик»</w:t>
            </w:r>
          </w:p>
        </w:tc>
      </w:tr>
      <w:tr w:rsidR="0074217B" w:rsidRPr="00494B30" w:rsidTr="004F0BE7">
        <w:trPr>
          <w:trHeight w:val="188"/>
        </w:trPr>
        <w:tc>
          <w:tcPr>
            <w:tcW w:w="457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Сварщик дуговой сварки плавящимся покрытым электродом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переподготовка, повышение квалификации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(2,3,4 уровень квалификации)</w:t>
            </w:r>
          </w:p>
        </w:tc>
        <w:tc>
          <w:tcPr>
            <w:tcW w:w="1276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А/03.2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22 000</w:t>
            </w:r>
          </w:p>
        </w:tc>
      </w:tr>
      <w:tr w:rsidR="0074217B" w:rsidRPr="00494B30" w:rsidTr="004F0BE7">
        <w:trPr>
          <w:trHeight w:val="207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49 000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54 000</w:t>
            </w:r>
          </w:p>
        </w:tc>
      </w:tr>
      <w:tr w:rsidR="0074217B" w:rsidRPr="00494B30" w:rsidTr="004F0BE7">
        <w:trPr>
          <w:trHeight w:val="272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В/02.3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89 000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98 000</w:t>
            </w:r>
          </w:p>
        </w:tc>
      </w:tr>
      <w:tr w:rsidR="0074217B" w:rsidRPr="00494B30" w:rsidTr="004F0BE7">
        <w:trPr>
          <w:trHeight w:val="278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44 000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48 000</w:t>
            </w:r>
          </w:p>
        </w:tc>
      </w:tr>
      <w:tr w:rsidR="0074217B" w:rsidRPr="00494B30" w:rsidTr="004F0BE7">
        <w:trPr>
          <w:trHeight w:val="141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74217B" w:rsidRPr="00494B30" w:rsidTr="004F0BE7">
        <w:trPr>
          <w:trHeight w:val="109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С/02.4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43 000</w:t>
            </w:r>
          </w:p>
        </w:tc>
      </w:tr>
      <w:tr w:rsidR="0074217B" w:rsidRPr="00494B30" w:rsidTr="004F0BE7">
        <w:trPr>
          <w:trHeight w:val="126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В/02.3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129 000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142 000</w:t>
            </w:r>
          </w:p>
        </w:tc>
      </w:tr>
      <w:tr w:rsidR="0074217B" w:rsidRPr="00494B30" w:rsidTr="004F0BE7">
        <w:trPr>
          <w:trHeight w:val="286"/>
        </w:trPr>
        <w:tc>
          <w:tcPr>
            <w:tcW w:w="457" w:type="dxa"/>
            <w:vMerge w:val="restart"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2692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переподготовка, повышение квалификации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(2,3 уровень квалификации)</w:t>
            </w:r>
          </w:p>
        </w:tc>
        <w:tc>
          <w:tcPr>
            <w:tcW w:w="1276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А/04.2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23 000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25 000</w:t>
            </w:r>
          </w:p>
        </w:tc>
      </w:tr>
      <w:tr w:rsidR="0074217B" w:rsidRPr="00494B30" w:rsidTr="004F0BE7">
        <w:trPr>
          <w:trHeight w:val="121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59 000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65 000</w:t>
            </w:r>
          </w:p>
        </w:tc>
      </w:tr>
      <w:tr w:rsidR="0074217B" w:rsidRPr="00494B30" w:rsidTr="004F0BE7">
        <w:trPr>
          <w:trHeight w:val="152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В/03.3</w:t>
            </w:r>
          </w:p>
        </w:tc>
        <w:tc>
          <w:tcPr>
            <w:tcW w:w="851" w:type="dxa"/>
            <w:vAlign w:val="center"/>
          </w:tcPr>
          <w:p w:rsidR="0074217B" w:rsidRPr="004F0BE7" w:rsidRDefault="00B54B62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76 000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84 000</w:t>
            </w:r>
          </w:p>
        </w:tc>
      </w:tr>
      <w:tr w:rsidR="0074217B" w:rsidRPr="00494B30" w:rsidTr="004F0BE7">
        <w:trPr>
          <w:trHeight w:val="312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433BB2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39 000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43 000</w:t>
            </w:r>
          </w:p>
        </w:tc>
      </w:tr>
      <w:tr w:rsidR="0074217B" w:rsidRPr="00494B30" w:rsidTr="004F0BE7">
        <w:trPr>
          <w:trHeight w:val="60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139 000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153 000</w:t>
            </w:r>
          </w:p>
        </w:tc>
      </w:tr>
      <w:tr w:rsidR="0074217B" w:rsidRPr="00494B30" w:rsidTr="004F0BE7">
        <w:trPr>
          <w:trHeight w:val="686"/>
        </w:trPr>
        <w:tc>
          <w:tcPr>
            <w:tcW w:w="457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3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Сварщик дуговой сварки </w:t>
            </w:r>
            <w:proofErr w:type="spellStart"/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самозащитной</w:t>
            </w:r>
            <w:proofErr w:type="spellEnd"/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проволокой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(механизированная сварка на </w:t>
            </w:r>
            <w:proofErr w:type="spellStart"/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Innershield</w:t>
            </w:r>
            <w:proofErr w:type="spellEnd"/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(МПС)</w:t>
            </w:r>
          </w:p>
        </w:tc>
        <w:tc>
          <w:tcPr>
            <w:tcW w:w="2692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переподготовка, повышение квалификации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(2,3 уровень квалификации)</w:t>
            </w:r>
          </w:p>
        </w:tc>
        <w:tc>
          <w:tcPr>
            <w:tcW w:w="1276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А/05.2, В/04.3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59 000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</w:tr>
      <w:tr w:rsidR="0074217B" w:rsidRPr="00494B30" w:rsidTr="004F0BE7">
        <w:trPr>
          <w:trHeight w:val="547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26 000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29 000</w:t>
            </w:r>
          </w:p>
        </w:tc>
      </w:tr>
      <w:tr w:rsidR="0074217B" w:rsidRPr="00494B30" w:rsidTr="004F0BE7">
        <w:trPr>
          <w:trHeight w:val="895"/>
        </w:trPr>
        <w:tc>
          <w:tcPr>
            <w:tcW w:w="457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3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Сварщик дуговой сварки плавящимся электродом в защитном газе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(механизированная сварка (МП)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(механизированная сварка на STT(МП)</w:t>
            </w: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57 000</w:t>
            </w:r>
          </w:p>
        </w:tc>
      </w:tr>
      <w:tr w:rsidR="0074217B" w:rsidRPr="00494B30" w:rsidTr="004F0BE7">
        <w:trPr>
          <w:trHeight w:val="273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22 000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24 000</w:t>
            </w:r>
          </w:p>
        </w:tc>
      </w:tr>
      <w:tr w:rsidR="0074217B" w:rsidRPr="00494B30" w:rsidTr="004F0BE7">
        <w:trPr>
          <w:trHeight w:val="568"/>
        </w:trPr>
        <w:tc>
          <w:tcPr>
            <w:tcW w:w="457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3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Сварщик газовой сварки</w:t>
            </w:r>
          </w:p>
        </w:tc>
        <w:tc>
          <w:tcPr>
            <w:tcW w:w="2692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переподготовка, повышение квалификации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(2,3 уровень квалификации)</w:t>
            </w:r>
          </w:p>
        </w:tc>
        <w:tc>
          <w:tcPr>
            <w:tcW w:w="1276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А/02.2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42 000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46 000</w:t>
            </w:r>
          </w:p>
        </w:tc>
      </w:tr>
      <w:tr w:rsidR="0074217B" w:rsidRPr="00494B30" w:rsidTr="004F0BE7">
        <w:trPr>
          <w:trHeight w:val="418"/>
        </w:trPr>
        <w:tc>
          <w:tcPr>
            <w:tcW w:w="457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В/01.3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22 000</w:t>
            </w:r>
          </w:p>
        </w:tc>
      </w:tr>
      <w:tr w:rsidR="0074217B" w:rsidRPr="00494B30" w:rsidTr="004F0BE7">
        <w:trPr>
          <w:trHeight w:val="809"/>
        </w:trPr>
        <w:tc>
          <w:tcPr>
            <w:tcW w:w="457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3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Сварщик термитной сварки</w:t>
            </w:r>
          </w:p>
        </w:tc>
        <w:tc>
          <w:tcPr>
            <w:tcW w:w="26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переподготовка, повышение квалификации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(2,3 уровень квалификации)</w:t>
            </w:r>
          </w:p>
        </w:tc>
        <w:tc>
          <w:tcPr>
            <w:tcW w:w="1276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А/06.2, 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В/05.3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BE7">
              <w:rPr>
                <w:rFonts w:ascii="Times New Roman" w:eastAsia="Times New Roman" w:hAnsi="Times New Roman" w:cs="Times New Roman"/>
                <w:sz w:val="18"/>
                <w:szCs w:val="18"/>
              </w:rPr>
              <w:t>22 000</w:t>
            </w:r>
          </w:p>
        </w:tc>
      </w:tr>
      <w:tr w:rsidR="0074217B" w:rsidRPr="00494B30" w:rsidTr="004F0BE7">
        <w:trPr>
          <w:trHeight w:val="938"/>
        </w:trPr>
        <w:tc>
          <w:tcPr>
            <w:tcW w:w="457" w:type="dxa"/>
            <w:vMerge w:val="restart"/>
            <w:vAlign w:val="center"/>
          </w:tcPr>
          <w:p w:rsidR="0074217B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Pr="00494B30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Сварщик ручной сварки полимерных материалов</w:t>
            </w:r>
          </w:p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942126">
              <w:rPr>
                <w:rFonts w:ascii="Times New Roman" w:eastAsia="Times New Roman" w:hAnsi="Times New Roman" w:cs="Times New Roman"/>
                <w:sz w:val="18"/>
                <w:szCs w:val="20"/>
              </w:rPr>
              <w:t>сварка нагретым газом, сварка нагретым инструментом, экструзионная сварка</w:t>
            </w:r>
            <w:r w:rsidRPr="006949CA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692" w:type="dxa"/>
            <w:vMerge w:val="restart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  <w:r>
              <w:rPr>
                <w:rFonts w:ascii="Times New Roman" w:eastAsia="Times New Roman" w:hAnsi="Times New Roman" w:cs="Times New Roman"/>
              </w:rPr>
              <w:t>, п</w:t>
            </w:r>
            <w:r w:rsidRPr="00494B30">
              <w:rPr>
                <w:rFonts w:ascii="Times New Roman" w:eastAsia="Times New Roman" w:hAnsi="Times New Roman" w:cs="Times New Roman"/>
              </w:rPr>
              <w:t>овышение квалификации</w:t>
            </w:r>
          </w:p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(2,3 </w:t>
            </w:r>
            <w:r w:rsidRPr="00494B30">
              <w:rPr>
                <w:rFonts w:ascii="Times New Roman" w:eastAsia="Times New Roman" w:hAnsi="Times New Roman" w:cs="Times New Roman"/>
              </w:rPr>
              <w:t>уровень квалификации</w:t>
            </w:r>
          </w:p>
        </w:tc>
        <w:tc>
          <w:tcPr>
            <w:tcW w:w="1276" w:type="dxa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А/07.2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17B" w:rsidRPr="009D0F04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F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 w:rsidRPr="006949C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33 000</w:t>
            </w:r>
          </w:p>
        </w:tc>
      </w:tr>
      <w:tr w:rsidR="0074217B" w:rsidRPr="00494B30" w:rsidTr="004F0BE7">
        <w:trPr>
          <w:trHeight w:val="993"/>
        </w:trPr>
        <w:tc>
          <w:tcPr>
            <w:tcW w:w="457" w:type="dxa"/>
            <w:vMerge/>
            <w:vAlign w:val="center"/>
          </w:tcPr>
          <w:p w:rsidR="0074217B" w:rsidRPr="00494B30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6949CA" w:rsidRDefault="0074217B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В/06.3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9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Pr="006949C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4217B" w:rsidRPr="006949CA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16 500</w:t>
            </w:r>
          </w:p>
        </w:tc>
      </w:tr>
      <w:tr w:rsidR="0074217B" w:rsidRPr="00494B30" w:rsidTr="00D2487E">
        <w:trPr>
          <w:trHeight w:val="267"/>
        </w:trPr>
        <w:tc>
          <w:tcPr>
            <w:tcW w:w="10948" w:type="dxa"/>
            <w:gridSpan w:val="8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0256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Профессиональный стандарт «Сварщик-оператор полностью механизированной, автоматической и роботизированной сварки»</w:t>
            </w:r>
          </w:p>
        </w:tc>
      </w:tr>
      <w:tr w:rsidR="0074217B" w:rsidRPr="00494B30" w:rsidTr="004F0BE7">
        <w:trPr>
          <w:trHeight w:val="1265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автоматической сварки плавлением металлических материалов (АФ)</w:t>
            </w:r>
          </w:p>
        </w:tc>
        <w:tc>
          <w:tcPr>
            <w:tcW w:w="26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851" w:type="dxa"/>
            <w:vAlign w:val="center"/>
          </w:tcPr>
          <w:p w:rsidR="0074217B" w:rsidRPr="004F0BE7" w:rsidRDefault="00D0372E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74217B" w:rsidRPr="004F0BE7" w:rsidRDefault="00D0372E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F0BE7" w:rsidRDefault="00D0372E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74000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F0BE7" w:rsidRDefault="00D0372E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82500</w:t>
            </w:r>
          </w:p>
        </w:tc>
      </w:tr>
      <w:tr w:rsidR="0074217B" w:rsidRPr="00494B30" w:rsidTr="004F0BE7">
        <w:trPr>
          <w:trHeight w:val="1335"/>
        </w:trPr>
        <w:tc>
          <w:tcPr>
            <w:tcW w:w="457" w:type="dxa"/>
            <w:vMerge w:val="restart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3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Сварка полимерных материалов с ручным и программным управлением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(сварка нагретым газом, сварка нагретым инструментом, экструзионная сварка, сварка с закладными нагревателями, стыковая сварка со средней и высокой степенями автоматизации)</w:t>
            </w:r>
          </w:p>
        </w:tc>
        <w:tc>
          <w:tcPr>
            <w:tcW w:w="2692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переподготовка, повышение квалификации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(3 уровень квалификации</w:t>
            </w:r>
          </w:p>
        </w:tc>
        <w:tc>
          <w:tcPr>
            <w:tcW w:w="1276" w:type="dxa"/>
            <w:vMerge w:val="restart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33 000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36 000</w:t>
            </w:r>
          </w:p>
        </w:tc>
      </w:tr>
      <w:tr w:rsidR="0074217B" w:rsidRPr="00494B30" w:rsidTr="004F0BE7">
        <w:trPr>
          <w:trHeight w:val="1297"/>
        </w:trPr>
        <w:tc>
          <w:tcPr>
            <w:tcW w:w="457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992" w:type="dxa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74217B" w:rsidRPr="00494B30" w:rsidTr="00D2487E">
        <w:trPr>
          <w:trHeight w:val="88"/>
        </w:trPr>
        <w:tc>
          <w:tcPr>
            <w:tcW w:w="10948" w:type="dxa"/>
            <w:gridSpan w:val="8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стандарт «Резчик термической резки металлов»</w:t>
            </w:r>
          </w:p>
        </w:tc>
      </w:tr>
      <w:tr w:rsidR="0074217B" w:rsidRPr="00494B30" w:rsidTr="004F0BE7">
        <w:trPr>
          <w:trHeight w:val="702"/>
        </w:trPr>
        <w:tc>
          <w:tcPr>
            <w:tcW w:w="457" w:type="dxa"/>
            <w:shd w:val="clear" w:color="auto" w:fill="auto"/>
            <w:vAlign w:val="center"/>
          </w:tcPr>
          <w:p w:rsidR="0074217B" w:rsidRPr="002626EC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26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Резчик ручной кислородной резки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переподготовка, повышение квалификации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(2, 3 уровень квалификации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А/01.2,</w:t>
            </w:r>
          </w:p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29 000</w:t>
            </w:r>
          </w:p>
        </w:tc>
      </w:tr>
      <w:tr w:rsidR="0074217B" w:rsidRPr="00494B30" w:rsidTr="004F0BE7">
        <w:trPr>
          <w:trHeight w:val="143"/>
        </w:trPr>
        <w:tc>
          <w:tcPr>
            <w:tcW w:w="457" w:type="dxa"/>
            <w:shd w:val="clear" w:color="auto" w:fill="auto"/>
            <w:vAlign w:val="center"/>
          </w:tcPr>
          <w:p w:rsidR="0074217B" w:rsidRPr="002626EC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26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Резчик ручной плазменной резки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А/02.2, В/02.3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E7">
              <w:rPr>
                <w:rFonts w:ascii="Times New Roman" w:eastAsia="Times New Roman" w:hAnsi="Times New Roman" w:cs="Times New Roman"/>
                <w:sz w:val="20"/>
                <w:szCs w:val="20"/>
              </w:rPr>
              <w:t>29 000</w:t>
            </w:r>
          </w:p>
        </w:tc>
      </w:tr>
      <w:tr w:rsidR="0074217B" w:rsidRPr="00494B30" w:rsidTr="00D2487E">
        <w:trPr>
          <w:trHeight w:val="192"/>
        </w:trPr>
        <w:tc>
          <w:tcPr>
            <w:tcW w:w="10948" w:type="dxa"/>
            <w:gridSpan w:val="8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256">
              <w:rPr>
                <w:rFonts w:ascii="Times New Roman" w:eastAsia="Times New Roman" w:hAnsi="Times New Roman" w:cs="Times New Roman"/>
                <w:b/>
                <w:sz w:val="18"/>
              </w:rPr>
              <w:t>Профессиональный стандарт «Специалист по неразрушающему контролю»</w:t>
            </w:r>
          </w:p>
        </w:tc>
      </w:tr>
      <w:tr w:rsidR="0074217B" w:rsidRPr="00494B30" w:rsidTr="004F0BE7">
        <w:trPr>
          <w:trHeight w:val="383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визуальному и измерительному контролю</w:t>
            </w:r>
          </w:p>
        </w:tc>
        <w:tc>
          <w:tcPr>
            <w:tcW w:w="2692" w:type="dxa"/>
            <w:vMerge w:val="restart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</w:rPr>
              <w:t xml:space="preserve">ьная подготовка, переподготовка (3 </w:t>
            </w:r>
            <w:r w:rsidRPr="00494B30">
              <w:rPr>
                <w:rFonts w:ascii="Times New Roman" w:eastAsia="Times New Roman" w:hAnsi="Times New Roman" w:cs="Times New Roman"/>
              </w:rPr>
              <w:t>уровень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11 000</w:t>
            </w:r>
          </w:p>
        </w:tc>
      </w:tr>
      <w:tr w:rsidR="0074217B" w:rsidRPr="00494B30" w:rsidTr="004F0BE7">
        <w:trPr>
          <w:trHeight w:val="525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ультразвуковому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А/03.3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35 000</w:t>
            </w:r>
          </w:p>
        </w:tc>
      </w:tr>
      <w:tr w:rsidR="0074217B" w:rsidRPr="00494B30" w:rsidTr="004F0BE7">
        <w:trPr>
          <w:trHeight w:val="337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радиационному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А/04.3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37 000</w:t>
            </w:r>
          </w:p>
        </w:tc>
      </w:tr>
      <w:tr w:rsidR="0074217B" w:rsidRPr="00494B30" w:rsidTr="004F0BE7">
        <w:trPr>
          <w:trHeight w:val="291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магнитному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А/05.3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341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 xml:space="preserve">Дефектоскопист  по </w:t>
            </w:r>
            <w:proofErr w:type="spellStart"/>
            <w:r w:rsidRPr="00740256">
              <w:rPr>
                <w:rFonts w:ascii="Times New Roman" w:eastAsia="Times New Roman" w:hAnsi="Times New Roman" w:cs="Times New Roman"/>
                <w:sz w:val="20"/>
              </w:rPr>
              <w:t>вихретоковому</w:t>
            </w:r>
            <w:proofErr w:type="spellEnd"/>
            <w:r w:rsidRPr="00740256">
              <w:rPr>
                <w:rFonts w:ascii="Times New Roman" w:eastAsia="Times New Roman" w:hAnsi="Times New Roman" w:cs="Times New Roman"/>
                <w:sz w:val="20"/>
              </w:rPr>
              <w:t xml:space="preserve">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А/06.3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167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капиллярному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А/07.3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6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 xml:space="preserve">Дефектоскопист  по контролю </w:t>
            </w:r>
            <w:proofErr w:type="spellStart"/>
            <w:r w:rsidRPr="00740256">
              <w:rPr>
                <w:rFonts w:ascii="Times New Roman" w:eastAsia="Times New Roman" w:hAnsi="Times New Roman" w:cs="Times New Roman"/>
                <w:sz w:val="20"/>
              </w:rPr>
              <w:t>течеисканием</w:t>
            </w:r>
            <w:proofErr w:type="spellEnd"/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А/08.3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6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электрическому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А/11.3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6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тепловому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А/12.3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6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вибрационному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А/09.3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6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3" w:type="dxa"/>
            <w:vAlign w:val="center"/>
          </w:tcPr>
          <w:p w:rsidR="0074217B" w:rsidRPr="00740256" w:rsidRDefault="0074217B" w:rsidP="00D2487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sz w:val="20"/>
              </w:rPr>
              <w:t>Дефектоскопист  по акустико-эмиссионному контролю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А/10.3</w:t>
            </w:r>
          </w:p>
        </w:tc>
        <w:tc>
          <w:tcPr>
            <w:tcW w:w="851" w:type="dxa"/>
            <w:vAlign w:val="center"/>
          </w:tcPr>
          <w:p w:rsidR="0074217B" w:rsidRPr="00FB2DCE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D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D2487E">
        <w:trPr>
          <w:trHeight w:val="214"/>
        </w:trPr>
        <w:tc>
          <w:tcPr>
            <w:tcW w:w="10948" w:type="dxa"/>
            <w:gridSpan w:val="8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40256">
              <w:rPr>
                <w:rFonts w:ascii="Times New Roman" w:eastAsia="Times New Roman" w:hAnsi="Times New Roman" w:cs="Times New Roman"/>
                <w:b/>
                <w:sz w:val="18"/>
              </w:rPr>
              <w:t>Профе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ссиональный стандарт «Лаборант по </w:t>
            </w:r>
            <w:r w:rsidRPr="00740256">
              <w:rPr>
                <w:rFonts w:ascii="Times New Roman" w:eastAsia="Times New Roman" w:hAnsi="Times New Roman" w:cs="Times New Roman"/>
                <w:b/>
                <w:sz w:val="18"/>
              </w:rPr>
              <w:t>физико-механическим испытаниям металлических и полимерных материалов и сварных соединений»</w:t>
            </w:r>
          </w:p>
        </w:tc>
      </w:tr>
      <w:tr w:rsidR="0074217B" w:rsidRPr="00494B30" w:rsidTr="004F0BE7">
        <w:trPr>
          <w:trHeight w:val="133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4F0BE7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4B30">
              <w:rPr>
                <w:rFonts w:ascii="Times New Roman" w:eastAsia="Times New Roman" w:hAnsi="Times New Roman" w:cs="Times New Roman"/>
              </w:rPr>
              <w:t>Лаборант  по</w:t>
            </w:r>
            <w:proofErr w:type="gramEnd"/>
            <w:r w:rsidRPr="00494B30">
              <w:rPr>
                <w:rFonts w:ascii="Times New Roman" w:eastAsia="Times New Roman" w:hAnsi="Times New Roman" w:cs="Times New Roman"/>
              </w:rPr>
              <w:t xml:space="preserve">  физико-механическим испытаниям металлических </w:t>
            </w: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BE7" w:rsidRDefault="004F0BE7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материалов и сварных соединений</w:t>
            </w:r>
          </w:p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18"/>
              </w:rPr>
              <w:t>(статические, динамические испытания, определение твёрдости металлов)</w:t>
            </w:r>
          </w:p>
        </w:tc>
        <w:tc>
          <w:tcPr>
            <w:tcW w:w="2692" w:type="dxa"/>
            <w:vMerge w:val="restart"/>
            <w:vAlign w:val="center"/>
          </w:tcPr>
          <w:p w:rsidR="0074217B" w:rsidRPr="00494B30" w:rsidRDefault="0074217B" w:rsidP="008418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Профессионал</w:t>
            </w:r>
            <w:r>
              <w:rPr>
                <w:rFonts w:ascii="Times New Roman" w:eastAsia="Times New Roman" w:hAnsi="Times New Roman" w:cs="Times New Roman"/>
              </w:rPr>
              <w:t>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А/01.3</w:t>
            </w:r>
          </w:p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А/02.3</w:t>
            </w:r>
          </w:p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А/03.3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44 000</w:t>
            </w:r>
          </w:p>
        </w:tc>
      </w:tr>
      <w:tr w:rsidR="0074217B" w:rsidRPr="00494B30" w:rsidTr="004F0BE7">
        <w:trPr>
          <w:trHeight w:val="133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74217B" w:rsidRPr="00494B30" w:rsidRDefault="0074217B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 xml:space="preserve">Лаборант  по  физико-механическим испытаниям металлических материалов и сварных соединений. </w:t>
            </w:r>
            <w:r w:rsidRPr="00494B30">
              <w:rPr>
                <w:rFonts w:ascii="Times New Roman" w:eastAsia="Times New Roman" w:hAnsi="Times New Roman" w:cs="Times New Roman"/>
              </w:rPr>
              <w:t>Статические методы испытаний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А/01.3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281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74217B" w:rsidRPr="00494B30" w:rsidRDefault="0074217B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 xml:space="preserve">Лаборант  по  физико-механическим испытаниям металлических материалов и сварных соединений. </w:t>
            </w:r>
            <w:r w:rsidRPr="00494B30">
              <w:rPr>
                <w:rFonts w:ascii="Times New Roman" w:eastAsia="Times New Roman" w:hAnsi="Times New Roman" w:cs="Times New Roman"/>
              </w:rPr>
              <w:t>Динамические методы испытаний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А/02.3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1330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74217B" w:rsidRPr="00494B30" w:rsidRDefault="0074217B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sz w:val="20"/>
              </w:rPr>
              <w:t xml:space="preserve">Лаборант  по  физико-механическим испытаниям металлических материалов и сварных соединений. </w:t>
            </w:r>
            <w:r w:rsidRPr="00494B30">
              <w:rPr>
                <w:rFonts w:ascii="Times New Roman" w:eastAsia="Times New Roman" w:hAnsi="Times New Roman" w:cs="Times New Roman"/>
              </w:rPr>
              <w:t>Определение твердости металлов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А/03.3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4F0BE7">
        <w:trPr>
          <w:trHeight w:val="1352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53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Лаборант  по  физико-механическим испытаниям полимерных материалов и сварных соединений</w:t>
            </w:r>
          </w:p>
        </w:tc>
        <w:tc>
          <w:tcPr>
            <w:tcW w:w="2692" w:type="dxa"/>
            <w:vMerge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А/04.3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44 000</w:t>
            </w:r>
          </w:p>
        </w:tc>
      </w:tr>
      <w:tr w:rsidR="0074217B" w:rsidRPr="00494B30" w:rsidTr="00D2487E">
        <w:trPr>
          <w:trHeight w:val="202"/>
        </w:trPr>
        <w:tc>
          <w:tcPr>
            <w:tcW w:w="10948" w:type="dxa"/>
            <w:gridSpan w:val="8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0256">
              <w:rPr>
                <w:rFonts w:ascii="Times New Roman" w:eastAsia="Times New Roman" w:hAnsi="Times New Roman" w:cs="Times New Roman"/>
                <w:b/>
                <w:sz w:val="18"/>
              </w:rPr>
              <w:t>ЕТКС Выпуск №1 §150 «Лаборант спектрального анализа»</w:t>
            </w:r>
          </w:p>
        </w:tc>
      </w:tr>
      <w:tr w:rsidR="0074217B" w:rsidRPr="00494B30" w:rsidTr="004F0BE7">
        <w:trPr>
          <w:trHeight w:val="426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53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Лаборант спектрального анализа</w:t>
            </w:r>
          </w:p>
        </w:tc>
        <w:tc>
          <w:tcPr>
            <w:tcW w:w="26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 разряд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74217B" w:rsidRPr="00494B30" w:rsidTr="00D2487E">
        <w:trPr>
          <w:trHeight w:val="225"/>
        </w:trPr>
        <w:tc>
          <w:tcPr>
            <w:tcW w:w="10948" w:type="dxa"/>
            <w:gridSpan w:val="8"/>
          </w:tcPr>
          <w:p w:rsidR="0074217B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4217B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4217B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4217B" w:rsidRDefault="0074217B" w:rsidP="00D248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0256">
              <w:rPr>
                <w:rFonts w:ascii="Times New Roman" w:eastAsia="Times New Roman" w:hAnsi="Times New Roman" w:cs="Times New Roman"/>
                <w:b/>
                <w:sz w:val="18"/>
              </w:rPr>
              <w:t>ЕТКС Выпуск №3 §307 Оператор-термист на передвижных термических установках</w:t>
            </w:r>
          </w:p>
        </w:tc>
      </w:tr>
      <w:tr w:rsidR="0074217B" w:rsidRPr="00494B30" w:rsidTr="004F0BE7">
        <w:trPr>
          <w:trHeight w:val="796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3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Оператор-термист на передвижных термических установках</w:t>
            </w:r>
          </w:p>
        </w:tc>
        <w:tc>
          <w:tcPr>
            <w:tcW w:w="26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 разряд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74217B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  <w:r w:rsidRPr="006F53F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74217B" w:rsidRPr="00494B30" w:rsidTr="00D2487E">
        <w:trPr>
          <w:trHeight w:val="83"/>
        </w:trPr>
        <w:tc>
          <w:tcPr>
            <w:tcW w:w="10948" w:type="dxa"/>
            <w:gridSpan w:val="8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0256">
              <w:rPr>
                <w:rFonts w:ascii="Times New Roman" w:eastAsia="Times New Roman" w:hAnsi="Times New Roman" w:cs="Times New Roman"/>
                <w:b/>
                <w:sz w:val="18"/>
              </w:rPr>
              <w:t>ЕТКС Выпуск №1 §62 Дозиметрист</w:t>
            </w:r>
          </w:p>
        </w:tc>
      </w:tr>
      <w:tr w:rsidR="0074217B" w:rsidRPr="00494B30" w:rsidTr="004F0BE7">
        <w:trPr>
          <w:trHeight w:val="316"/>
        </w:trPr>
        <w:tc>
          <w:tcPr>
            <w:tcW w:w="457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3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Дозиметрист</w:t>
            </w:r>
          </w:p>
        </w:tc>
        <w:tc>
          <w:tcPr>
            <w:tcW w:w="26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2 - 4 разряд</w:t>
            </w:r>
          </w:p>
        </w:tc>
        <w:tc>
          <w:tcPr>
            <w:tcW w:w="851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74217B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6F53F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17B" w:rsidRPr="00494B30" w:rsidRDefault="0074217B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22 000</w:t>
            </w:r>
          </w:p>
        </w:tc>
      </w:tr>
      <w:tr w:rsidR="00D2487E" w:rsidRPr="00494B30" w:rsidTr="00D2487E">
        <w:trPr>
          <w:trHeight w:val="316"/>
        </w:trPr>
        <w:tc>
          <w:tcPr>
            <w:tcW w:w="10948" w:type="dxa"/>
            <w:gridSpan w:val="8"/>
            <w:vAlign w:val="center"/>
          </w:tcPr>
          <w:p w:rsidR="00D2487E" w:rsidRDefault="00D2487E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87E">
              <w:rPr>
                <w:rFonts w:ascii="Times New Roman" w:eastAsia="Times New Roman" w:hAnsi="Times New Roman" w:cs="Times New Roman"/>
                <w:b/>
                <w:sz w:val="18"/>
              </w:rPr>
              <w:t>Профессиональный стандарт «</w:t>
            </w:r>
            <w:r w:rsidRPr="00D2487E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Контролер сварочных работ</w:t>
            </w:r>
            <w:r w:rsidRPr="00D2487E">
              <w:rPr>
                <w:rFonts w:ascii="Times New Roman" w:eastAsia="Times New Roman" w:hAnsi="Times New Roman" w:cs="Times New Roman"/>
                <w:b/>
                <w:sz w:val="18"/>
              </w:rPr>
              <w:t>»</w:t>
            </w:r>
          </w:p>
        </w:tc>
      </w:tr>
      <w:tr w:rsidR="00997A6F" w:rsidRPr="00494B30" w:rsidTr="004F0BE7">
        <w:trPr>
          <w:trHeight w:val="316"/>
        </w:trPr>
        <w:tc>
          <w:tcPr>
            <w:tcW w:w="457" w:type="dxa"/>
            <w:vAlign w:val="center"/>
          </w:tcPr>
          <w:p w:rsidR="00997A6F" w:rsidRPr="00494B30" w:rsidRDefault="00997A6F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53" w:type="dxa"/>
            <w:vAlign w:val="center"/>
          </w:tcPr>
          <w:p w:rsidR="00997A6F" w:rsidRPr="00494B30" w:rsidRDefault="00997A6F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Контролер сварочных работ </w:t>
            </w:r>
          </w:p>
        </w:tc>
        <w:tc>
          <w:tcPr>
            <w:tcW w:w="2692" w:type="dxa"/>
            <w:vAlign w:val="center"/>
          </w:tcPr>
          <w:p w:rsidR="00997A6F" w:rsidRPr="00494B30" w:rsidRDefault="00997A6F" w:rsidP="00D037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</w:t>
            </w:r>
          </w:p>
        </w:tc>
        <w:tc>
          <w:tcPr>
            <w:tcW w:w="1276" w:type="dxa"/>
            <w:vAlign w:val="center"/>
          </w:tcPr>
          <w:p w:rsidR="00997A6F" w:rsidRPr="00494B30" w:rsidRDefault="00997A6F" w:rsidP="00D037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97A6F" w:rsidRDefault="00997A6F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97A6F" w:rsidRPr="00494B30" w:rsidRDefault="00997A6F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997A6F" w:rsidRDefault="00997A6F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</w:t>
            </w:r>
          </w:p>
        </w:tc>
      </w:tr>
    </w:tbl>
    <w:p w:rsidR="00DA0BA9" w:rsidRDefault="00DA0BA9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rPr>
          <w:rFonts w:ascii="Times New Roman" w:eastAsia="Times New Roman" w:hAnsi="Times New Roman" w:cs="Times New Roman"/>
          <w:b/>
        </w:rPr>
      </w:pPr>
    </w:p>
    <w:p w:rsidR="00DA0BA9" w:rsidRPr="00494B30" w:rsidRDefault="00DA0BA9" w:rsidP="00DA0BA9">
      <w:pPr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lastRenderedPageBreak/>
        <w:t xml:space="preserve">ПРАЙС-ЛИСТ НА УСЛУГИ ПО ПРАКТИКЕ ПО ВОССТАНОВЛЕНИЮ УТРАЧЕННЫХ НАВЫКОВ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5644"/>
        <w:gridCol w:w="1701"/>
        <w:gridCol w:w="3118"/>
      </w:tblGrid>
      <w:tr w:rsidR="00DA0BA9" w:rsidRPr="00494B30" w:rsidTr="00D2487E">
        <w:trPr>
          <w:trHeight w:val="520"/>
        </w:trPr>
        <w:tc>
          <w:tcPr>
            <w:tcW w:w="56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5644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31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(физ. лица)</w:t>
            </w:r>
          </w:p>
        </w:tc>
      </w:tr>
      <w:tr w:rsidR="00DA0BA9" w:rsidRPr="00494B30" w:rsidTr="00D2487E">
        <w:tc>
          <w:tcPr>
            <w:tcW w:w="560" w:type="dxa"/>
            <w:vMerge w:val="restart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  <w:vMerge w:val="restart"/>
          </w:tcPr>
          <w:p w:rsidR="00DA0BA9" w:rsidRDefault="00DA0BA9" w:rsidP="00D2487E">
            <w:pPr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Практика по восстановлению утраченных навыков сварки для группы материалов </w:t>
            </w:r>
            <w:r w:rsidRPr="00494B30">
              <w:rPr>
                <w:rFonts w:ascii="Times New Roman" w:eastAsia="Times New Roman" w:hAnsi="Times New Roman" w:cs="Times New Roman"/>
                <w:b/>
              </w:rPr>
              <w:t>М01</w:t>
            </w:r>
          </w:p>
          <w:p w:rsidR="00DA0BA9" w:rsidRPr="00D5455E" w:rsidRDefault="00DA0BA9" w:rsidP="00D2487E">
            <w:pPr>
              <w:rPr>
                <w:rFonts w:ascii="Times New Roman" w:eastAsia="Times New Roman" w:hAnsi="Times New Roman" w:cs="Times New Roman"/>
                <w:b/>
              </w:rPr>
            </w:pPr>
            <w:r w:rsidRPr="00D5455E">
              <w:rPr>
                <w:rFonts w:ascii="Times New Roman" w:eastAsia="Times New Roman" w:hAnsi="Times New Roman" w:cs="Times New Roman"/>
                <w:b/>
              </w:rPr>
              <w:t>(до Ø159 включительно)</w:t>
            </w:r>
          </w:p>
        </w:tc>
        <w:tc>
          <w:tcPr>
            <w:tcW w:w="1701" w:type="dxa"/>
            <w:vAlign w:val="center"/>
          </w:tcPr>
          <w:p w:rsidR="00DA0BA9" w:rsidRPr="006E675C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75C">
              <w:rPr>
                <w:rFonts w:ascii="Times New Roman" w:eastAsia="Times New Roman" w:hAnsi="Times New Roman" w:cs="Times New Roman"/>
                <w:b/>
              </w:rPr>
              <w:t>1 день</w:t>
            </w:r>
          </w:p>
        </w:tc>
        <w:tc>
          <w:tcPr>
            <w:tcW w:w="3118" w:type="dxa"/>
          </w:tcPr>
          <w:p w:rsidR="00DA0BA9" w:rsidRPr="006E675C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6E675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</w:tr>
      <w:tr w:rsidR="00DA0BA9" w:rsidRPr="00494B30" w:rsidTr="00D2487E">
        <w:tc>
          <w:tcPr>
            <w:tcW w:w="560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DA0BA9" w:rsidRPr="00494B30" w:rsidRDefault="00DA0BA9" w:rsidP="00D2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3118" w:type="dxa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34"/>
        </w:trPr>
        <w:tc>
          <w:tcPr>
            <w:tcW w:w="560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vMerge/>
          </w:tcPr>
          <w:p w:rsidR="00DA0BA9" w:rsidRPr="00494B30" w:rsidRDefault="00DA0BA9" w:rsidP="00D2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10 дней</w:t>
            </w:r>
          </w:p>
        </w:tc>
        <w:tc>
          <w:tcPr>
            <w:tcW w:w="3118" w:type="dxa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45000</w:t>
            </w:r>
          </w:p>
        </w:tc>
      </w:tr>
      <w:tr w:rsidR="00DA0BA9" w:rsidRPr="00494B30" w:rsidTr="00D2487E">
        <w:trPr>
          <w:trHeight w:val="524"/>
        </w:trPr>
        <w:tc>
          <w:tcPr>
            <w:tcW w:w="560" w:type="dxa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</w:tcPr>
          <w:p w:rsidR="00DA0BA9" w:rsidRDefault="00DA0BA9" w:rsidP="00D2487E">
            <w:pPr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Практика по восстановлению утраченных навыков сварки для группы материалов </w:t>
            </w:r>
            <w:r w:rsidRPr="00494B30">
              <w:rPr>
                <w:rFonts w:ascii="Times New Roman" w:eastAsia="Times New Roman" w:hAnsi="Times New Roman" w:cs="Times New Roman"/>
                <w:b/>
              </w:rPr>
              <w:t>М11</w:t>
            </w:r>
          </w:p>
          <w:p w:rsidR="00DA0BA9" w:rsidRPr="00D5455E" w:rsidRDefault="00DA0BA9" w:rsidP="00D2487E">
            <w:pPr>
              <w:rPr>
                <w:rFonts w:ascii="Times New Roman" w:eastAsia="Times New Roman" w:hAnsi="Times New Roman" w:cs="Times New Roman"/>
                <w:b/>
              </w:rPr>
            </w:pPr>
            <w:r w:rsidRPr="00D5455E">
              <w:rPr>
                <w:rFonts w:ascii="Times New Roman" w:eastAsia="Times New Roman" w:hAnsi="Times New Roman" w:cs="Times New Roman"/>
                <w:b/>
              </w:rPr>
              <w:t>(до Ø159 включительно)</w:t>
            </w:r>
          </w:p>
        </w:tc>
        <w:tc>
          <w:tcPr>
            <w:tcW w:w="1701" w:type="dxa"/>
            <w:vAlign w:val="center"/>
          </w:tcPr>
          <w:p w:rsidR="00DA0BA9" w:rsidRPr="00D2487E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87E">
              <w:rPr>
                <w:rFonts w:ascii="Times New Roman" w:eastAsia="Times New Roman" w:hAnsi="Times New Roman" w:cs="Times New Roman"/>
              </w:rPr>
              <w:t>1 день</w:t>
            </w:r>
          </w:p>
        </w:tc>
        <w:tc>
          <w:tcPr>
            <w:tcW w:w="31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494B3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A0BA9" w:rsidRPr="00494B30" w:rsidTr="00D2487E">
        <w:tc>
          <w:tcPr>
            <w:tcW w:w="56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  <w:vAlign w:val="center"/>
          </w:tcPr>
          <w:p w:rsidR="00D2487E" w:rsidRPr="00494B30" w:rsidRDefault="00DA0BA9" w:rsidP="00D2487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Практика по восстановлению утраченных навыков по НК</w:t>
            </w:r>
          </w:p>
        </w:tc>
        <w:tc>
          <w:tcPr>
            <w:tcW w:w="1701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 день</w:t>
            </w:r>
          </w:p>
        </w:tc>
        <w:tc>
          <w:tcPr>
            <w:tcW w:w="3118" w:type="dxa"/>
          </w:tcPr>
          <w:p w:rsidR="00DA0BA9" w:rsidRPr="00494B30" w:rsidRDefault="00D2487E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</w:tr>
    </w:tbl>
    <w:p w:rsidR="00DA0BA9" w:rsidRPr="00494B30" w:rsidRDefault="00DA0BA9" w:rsidP="00DA0BA9">
      <w:pPr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C116A3" w:rsidRDefault="00C116A3" w:rsidP="00DA0BA9">
      <w:pPr>
        <w:jc w:val="center"/>
        <w:rPr>
          <w:rFonts w:ascii="Times New Roman" w:eastAsia="Times New Roman" w:hAnsi="Times New Roman" w:cs="Times New Roman"/>
          <w:b/>
        </w:rPr>
      </w:pPr>
    </w:p>
    <w:p w:rsidR="00DA0BA9" w:rsidRPr="00494B30" w:rsidRDefault="00DA0BA9" w:rsidP="00C116A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lastRenderedPageBreak/>
        <w:t xml:space="preserve">ДОПОЛНИТЕЛЬНЫЕ ПРОФЕССИОНАЛЬНЫЕ ПРОГРАММЫ ЦЕНТРА ОБУЧЕНИЯ </w:t>
      </w:r>
      <w:r>
        <w:rPr>
          <w:rFonts w:ascii="Times New Roman" w:eastAsia="Times New Roman" w:hAnsi="Times New Roman" w:cs="Times New Roman"/>
          <w:b/>
        </w:rPr>
        <w:t>«</w:t>
      </w:r>
      <w:r w:rsidRPr="00494B30">
        <w:rPr>
          <w:rFonts w:ascii="Times New Roman" w:eastAsia="Times New Roman" w:hAnsi="Times New Roman" w:cs="Times New Roman"/>
          <w:b/>
        </w:rPr>
        <w:t>СВАРКАТЕХСЕРВИС»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4"/>
        <w:gridCol w:w="4536"/>
        <w:gridCol w:w="2409"/>
        <w:gridCol w:w="1418"/>
        <w:gridCol w:w="2126"/>
        <w:gridCol w:w="2268"/>
      </w:tblGrid>
      <w:tr w:rsidR="00DA0BA9" w:rsidRPr="00494B30" w:rsidTr="00C116A3">
        <w:trPr>
          <w:gridAfter w:val="1"/>
          <w:wAfter w:w="2268" w:type="dxa"/>
          <w:trHeight w:val="428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программы ДПО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Тип программы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час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 обучения,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A0BA9" w:rsidRPr="00494B30" w:rsidTr="00D2487E">
        <w:trPr>
          <w:gridAfter w:val="1"/>
          <w:wAfter w:w="2268" w:type="dxa"/>
          <w:trHeight w:val="147"/>
        </w:trPr>
        <w:tc>
          <w:tcPr>
            <w:tcW w:w="11023" w:type="dxa"/>
            <w:gridSpan w:val="5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Профессиональный стандарт «</w:t>
            </w:r>
            <w:r w:rsidRPr="00920427">
              <w:rPr>
                <w:rFonts w:ascii="Times New Roman" w:eastAsia="Times New Roman" w:hAnsi="Times New Roman" w:cs="Times New Roman"/>
                <w:b/>
                <w:bCs/>
              </w:rPr>
              <w:t>Контролер сварочных работ</w:t>
            </w:r>
            <w:r w:rsidRPr="00494B3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A0BA9" w:rsidRPr="00494B30" w:rsidTr="00D2487E">
        <w:trPr>
          <w:gridAfter w:val="1"/>
          <w:wAfter w:w="2268" w:type="dxa"/>
          <w:trHeight w:val="887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DA0BA9" w:rsidRPr="00133AB2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AB2">
              <w:rPr>
                <w:rFonts w:ascii="Times New Roman" w:eastAsia="Times New Roman" w:hAnsi="Times New Roman" w:cs="Times New Roman"/>
                <w:b/>
              </w:rPr>
              <w:t>Контролер сварочных работ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C116A3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аттестации специалистов на 2-ой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DA0BA9" w:rsidRPr="00494B30" w:rsidRDefault="00372DE5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</w:t>
            </w:r>
            <w:r w:rsidR="00DA0BA9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A0BA9" w:rsidRPr="00494B30" w:rsidTr="00D2487E">
        <w:trPr>
          <w:gridAfter w:val="1"/>
          <w:wAfter w:w="2268" w:type="dxa"/>
          <w:trHeight w:val="119"/>
        </w:trPr>
        <w:tc>
          <w:tcPr>
            <w:tcW w:w="11023" w:type="dxa"/>
            <w:gridSpan w:val="5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427">
              <w:rPr>
                <w:rFonts w:ascii="Times New Roman" w:eastAsia="Times New Roman" w:hAnsi="Times New Roman" w:cs="Times New Roman"/>
                <w:b/>
                <w:bCs/>
              </w:rPr>
              <w:t>Профессиональный стандарт «Специалист сварочного производства»</w:t>
            </w: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DA0BA9" w:rsidRPr="00133AB2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AB2">
              <w:rPr>
                <w:rFonts w:ascii="Times New Roman" w:eastAsia="Times New Roman" w:hAnsi="Times New Roman" w:cs="Times New Roman"/>
                <w:b/>
              </w:rPr>
              <w:t>Современное производство сварочных работ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A3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аттестации специалистов на 3-ой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26" w:type="dxa"/>
            <w:vAlign w:val="center"/>
          </w:tcPr>
          <w:p w:rsidR="00DA0BA9" w:rsidRPr="004E0B3D" w:rsidRDefault="00372DE5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DA0BA9">
              <w:rPr>
                <w:rFonts w:ascii="Times New Roman" w:eastAsia="Times New Roman" w:hAnsi="Times New Roman" w:cs="Times New Roman"/>
              </w:rPr>
              <w:t>0</w:t>
            </w:r>
            <w:r w:rsidR="00DA0BA9" w:rsidRPr="004E0B3D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DA0BA9" w:rsidRPr="00133AB2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и технология сварочного производства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A3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аттестации специалистов на 4-ый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126" w:type="dxa"/>
            <w:vAlign w:val="center"/>
          </w:tcPr>
          <w:p w:rsidR="00DA0BA9" w:rsidRPr="004E0B3D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B3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2 0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A0BA9" w:rsidRPr="00494B30" w:rsidTr="00D2487E">
        <w:trPr>
          <w:gridAfter w:val="1"/>
          <w:wAfter w:w="2268" w:type="dxa"/>
          <w:trHeight w:val="676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DA0BA9" w:rsidRPr="00133AB2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 по организации и подготовке сварочного производства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A3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аттестации специалистов на 4-ый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126" w:type="dxa"/>
            <w:vAlign w:val="center"/>
          </w:tcPr>
          <w:p w:rsidR="00DA0BA9" w:rsidRPr="004E0B3D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C116A3" w:rsidRPr="00494B30" w:rsidTr="00D2487E">
        <w:trPr>
          <w:gridAfter w:val="1"/>
          <w:wAfter w:w="2268" w:type="dxa"/>
          <w:trHeight w:val="676"/>
        </w:trPr>
        <w:tc>
          <w:tcPr>
            <w:tcW w:w="534" w:type="dxa"/>
            <w:vAlign w:val="center"/>
          </w:tcPr>
          <w:p w:rsidR="00C116A3" w:rsidRPr="00494B30" w:rsidRDefault="00C116A3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C116A3" w:rsidRPr="00133AB2" w:rsidRDefault="00C116A3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 по организации и подготовке сварочного производства</w:t>
            </w:r>
          </w:p>
          <w:p w:rsidR="00C116A3" w:rsidRPr="00494B30" w:rsidRDefault="00C116A3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A3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аттестации специалистов на 3-ый уровень профессиональной подготовки)</w:t>
            </w:r>
          </w:p>
        </w:tc>
        <w:tc>
          <w:tcPr>
            <w:tcW w:w="2409" w:type="dxa"/>
            <w:vAlign w:val="center"/>
          </w:tcPr>
          <w:p w:rsidR="00C116A3" w:rsidRPr="00494B30" w:rsidRDefault="00C116A3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C116A3" w:rsidRPr="00494B30" w:rsidRDefault="00C116A3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C116A3" w:rsidRPr="00494B30" w:rsidRDefault="00C116A3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126" w:type="dxa"/>
            <w:vAlign w:val="center"/>
          </w:tcPr>
          <w:p w:rsidR="00C116A3" w:rsidRPr="004E0B3D" w:rsidRDefault="00C116A3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11023" w:type="dxa"/>
            <w:gridSpan w:val="5"/>
            <w:vAlign w:val="center"/>
          </w:tcPr>
          <w:p w:rsidR="00DA0BA9" w:rsidRPr="004E0B3D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D14">
              <w:rPr>
                <w:rFonts w:ascii="Times New Roman" w:eastAsia="Times New Roman" w:hAnsi="Times New Roman" w:cs="Times New Roman"/>
                <w:b/>
              </w:rPr>
              <w:t>Профессиональный стандарт «</w:t>
            </w:r>
            <w:r>
              <w:rPr>
                <w:rFonts w:ascii="Times New Roman" w:eastAsia="Times New Roman" w:hAnsi="Times New Roman" w:cs="Times New Roman"/>
                <w:b/>
              </w:rPr>
              <w:t>Сварщик</w:t>
            </w:r>
            <w:r w:rsidRPr="001A0D1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A0BA9" w:rsidRPr="00494B30" w:rsidTr="00D2487E">
        <w:trPr>
          <w:gridAfter w:val="1"/>
          <w:wAfter w:w="2268" w:type="dxa"/>
          <w:trHeight w:val="368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Теоретические основы сварочного производства</w:t>
            </w:r>
            <w:r w:rsidR="00C116A3">
              <w:rPr>
                <w:rFonts w:ascii="Times New Roman" w:eastAsia="Times New Roman" w:hAnsi="Times New Roman" w:cs="Times New Roman"/>
              </w:rPr>
              <w:t xml:space="preserve"> </w:t>
            </w:r>
            <w:r w:rsidR="00C116A3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2409" w:type="dxa"/>
            <w:vAlign w:val="center"/>
          </w:tcPr>
          <w:p w:rsidR="00DA0BA9" w:rsidRPr="00C116A3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DA0BA9" w:rsidRPr="00494B30" w:rsidTr="00C116A3">
        <w:trPr>
          <w:gridAfter w:val="1"/>
          <w:wAfter w:w="2268" w:type="dxa"/>
          <w:trHeight w:val="708"/>
        </w:trPr>
        <w:tc>
          <w:tcPr>
            <w:tcW w:w="534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526063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Сварка металлических и полимерных материалов</w:t>
            </w:r>
            <w:r w:rsidR="00C116A3">
              <w:rPr>
                <w:rFonts w:ascii="Times New Roman" w:eastAsia="Times New Roman" w:hAnsi="Times New Roman" w:cs="Times New Roman"/>
              </w:rPr>
              <w:t xml:space="preserve"> </w:t>
            </w:r>
            <w:r w:rsidR="00C116A3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DA0BA9" w:rsidRPr="00494B30" w:rsidTr="00D2487E">
        <w:trPr>
          <w:gridAfter w:val="1"/>
          <w:wAfter w:w="2268" w:type="dxa"/>
          <w:trHeight w:val="280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Механизированная, автоматическая и роботизированная сварка</w:t>
            </w:r>
            <w:r w:rsidR="00C116A3">
              <w:rPr>
                <w:rFonts w:ascii="Times New Roman" w:eastAsia="Times New Roman" w:hAnsi="Times New Roman" w:cs="Times New Roman"/>
              </w:rPr>
              <w:t xml:space="preserve"> </w:t>
            </w:r>
            <w:r w:rsidR="00C116A3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B0638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gridAfter w:val="1"/>
          <w:wAfter w:w="2268" w:type="dxa"/>
          <w:trHeight w:val="79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Термическая резка металлов</w:t>
            </w:r>
            <w:r w:rsidR="00C116A3">
              <w:rPr>
                <w:rFonts w:ascii="Times New Roman" w:eastAsia="Times New Roman" w:hAnsi="Times New Roman" w:cs="Times New Roman"/>
              </w:rPr>
              <w:t xml:space="preserve"> </w:t>
            </w:r>
            <w:r w:rsidR="00C116A3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B0638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gridAfter w:val="1"/>
          <w:wAfter w:w="2268" w:type="dxa"/>
          <w:trHeight w:val="533"/>
        </w:trPr>
        <w:tc>
          <w:tcPr>
            <w:tcW w:w="534" w:type="dxa"/>
            <w:vMerge w:val="restart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Ручная дуговая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сварк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плавящимся покрытым электродом</w:t>
            </w:r>
          </w:p>
        </w:tc>
        <w:tc>
          <w:tcPr>
            <w:tcW w:w="2409" w:type="dxa"/>
            <w:vMerge w:val="restart"/>
            <w:vAlign w:val="center"/>
          </w:tcPr>
          <w:p w:rsidR="00DA0BA9" w:rsidRPr="00E769E6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9E6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9E6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3 000</w:t>
            </w:r>
          </w:p>
        </w:tc>
      </w:tr>
      <w:tr w:rsidR="00DA0BA9" w:rsidRPr="00494B30" w:rsidTr="00D2487E">
        <w:trPr>
          <w:gridAfter w:val="1"/>
          <w:wAfter w:w="2268" w:type="dxa"/>
          <w:trHeight w:val="414"/>
        </w:trPr>
        <w:tc>
          <w:tcPr>
            <w:tcW w:w="534" w:type="dxa"/>
            <w:vMerge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Дуговая </w:t>
            </w:r>
            <w:r w:rsidRPr="00494B30">
              <w:rPr>
                <w:rFonts w:ascii="Times New Roman" w:eastAsia="Times New Roman" w:hAnsi="Times New Roman" w:cs="Times New Roman"/>
              </w:rPr>
              <w:t>сварк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самозащитной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проволокой</w:t>
            </w:r>
          </w:p>
        </w:tc>
        <w:tc>
          <w:tcPr>
            <w:tcW w:w="2409" w:type="dxa"/>
            <w:vMerge/>
            <w:vAlign w:val="center"/>
          </w:tcPr>
          <w:p w:rsidR="00DA0BA9" w:rsidRPr="00E769E6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37"/>
        </w:trPr>
        <w:tc>
          <w:tcPr>
            <w:tcW w:w="534" w:type="dxa"/>
            <w:vMerge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Дуговая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сварк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плавящимся электродом в защитном газе</w:t>
            </w:r>
          </w:p>
        </w:tc>
        <w:tc>
          <w:tcPr>
            <w:tcW w:w="2409" w:type="dxa"/>
            <w:vMerge/>
            <w:vAlign w:val="center"/>
          </w:tcPr>
          <w:p w:rsidR="00DA0BA9" w:rsidRPr="00E769E6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72"/>
        </w:trPr>
        <w:tc>
          <w:tcPr>
            <w:tcW w:w="534" w:type="dxa"/>
            <w:vMerge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Дуговая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сварк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94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B4">
              <w:rPr>
                <w:rFonts w:ascii="Times New Roman" w:eastAsia="Times New Roman" w:hAnsi="Times New Roman" w:cs="Times New Roman"/>
              </w:rPr>
              <w:t>неплавящимся электродом в защитном газе</w:t>
            </w:r>
          </w:p>
        </w:tc>
        <w:tc>
          <w:tcPr>
            <w:tcW w:w="2409" w:type="dxa"/>
            <w:vMerge/>
            <w:vAlign w:val="center"/>
          </w:tcPr>
          <w:p w:rsidR="00DA0BA9" w:rsidRPr="00E769E6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70"/>
        </w:trPr>
        <w:tc>
          <w:tcPr>
            <w:tcW w:w="534" w:type="dxa"/>
            <w:vMerge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Газовая сварка</w:t>
            </w:r>
          </w:p>
        </w:tc>
        <w:tc>
          <w:tcPr>
            <w:tcW w:w="2409" w:type="dxa"/>
            <w:vMerge/>
            <w:vAlign w:val="center"/>
          </w:tcPr>
          <w:p w:rsidR="00DA0BA9" w:rsidRPr="00E769E6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70"/>
        </w:trPr>
        <w:tc>
          <w:tcPr>
            <w:tcW w:w="534" w:type="dxa"/>
            <w:vMerge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Термитная сварка</w:t>
            </w:r>
          </w:p>
        </w:tc>
        <w:tc>
          <w:tcPr>
            <w:tcW w:w="2409" w:type="dxa"/>
            <w:vMerge/>
            <w:vAlign w:val="center"/>
          </w:tcPr>
          <w:p w:rsidR="00DA0BA9" w:rsidRPr="00E769E6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302"/>
        </w:trPr>
        <w:tc>
          <w:tcPr>
            <w:tcW w:w="534" w:type="dxa"/>
            <w:vMerge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6949CA">
              <w:rPr>
                <w:rFonts w:ascii="Times New Roman" w:eastAsia="Times New Roman" w:hAnsi="Times New Roman" w:cs="Times New Roman"/>
              </w:rPr>
              <w:t>учн</w:t>
            </w:r>
            <w:r>
              <w:rPr>
                <w:rFonts w:ascii="Times New Roman" w:eastAsia="Times New Roman" w:hAnsi="Times New Roman" w:cs="Times New Roman"/>
              </w:rPr>
              <w:t>ая сварка полимерных материалов</w:t>
            </w:r>
          </w:p>
        </w:tc>
        <w:tc>
          <w:tcPr>
            <w:tcW w:w="2409" w:type="dxa"/>
            <w:vMerge/>
            <w:vAlign w:val="center"/>
          </w:tcPr>
          <w:p w:rsidR="00DA0BA9" w:rsidRPr="00E769E6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C116A3">
        <w:trPr>
          <w:trHeight w:val="263"/>
        </w:trPr>
        <w:tc>
          <w:tcPr>
            <w:tcW w:w="11023" w:type="dxa"/>
            <w:gridSpan w:val="5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427">
              <w:rPr>
                <w:rFonts w:ascii="Times New Roman" w:eastAsia="Times New Roman" w:hAnsi="Times New Roman" w:cs="Times New Roman"/>
                <w:b/>
              </w:rPr>
              <w:t>Профессиональный стандарт «Специалист по неразрушающему контролю»</w:t>
            </w:r>
          </w:p>
        </w:tc>
        <w:tc>
          <w:tcPr>
            <w:tcW w:w="226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Сварщик газовой сварки</w:t>
            </w:r>
          </w:p>
        </w:tc>
      </w:tr>
      <w:tr w:rsidR="00DA0BA9" w:rsidRPr="00494B30" w:rsidTr="00D2487E">
        <w:trPr>
          <w:gridAfter w:val="1"/>
          <w:wAfter w:w="2268" w:type="dxa"/>
          <w:trHeight w:val="696"/>
        </w:trPr>
        <w:tc>
          <w:tcPr>
            <w:tcW w:w="534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DA0BA9" w:rsidRPr="00494B30" w:rsidRDefault="00DA0BA9" w:rsidP="00C1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Теоретические основы неразрушающего контроля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5A346F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:rsidR="00DA0BA9" w:rsidRDefault="00DA0BA9" w:rsidP="00C11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DA0BA9" w:rsidRPr="00494B30" w:rsidTr="00D2487E">
        <w:trPr>
          <w:gridAfter w:val="1"/>
          <w:wAfter w:w="2268" w:type="dxa"/>
          <w:trHeight w:val="807"/>
        </w:trPr>
        <w:tc>
          <w:tcPr>
            <w:tcW w:w="534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Дефектоскопист. Неразрушающий контроль материалов и сварных соединений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ВИК,УЗК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,РК,МК,ПВК) </w:t>
            </w:r>
          </w:p>
        </w:tc>
        <w:tc>
          <w:tcPr>
            <w:tcW w:w="2409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DA0BA9" w:rsidRPr="005A346F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126" w:type="dxa"/>
            <w:vAlign w:val="center"/>
          </w:tcPr>
          <w:p w:rsidR="00DA0BA9" w:rsidRPr="004E0B3D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12 000</w:t>
            </w:r>
          </w:p>
        </w:tc>
      </w:tr>
      <w:tr w:rsidR="00DA0BA9" w:rsidRPr="00494B30" w:rsidTr="00D2487E">
        <w:trPr>
          <w:gridAfter w:val="1"/>
          <w:wAfter w:w="2268" w:type="dxa"/>
          <w:trHeight w:val="4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Визуальный и измерительный контроль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:rsidR="00DA0BA9" w:rsidRPr="004E0B3D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A0BA9" w:rsidRPr="00494B30" w:rsidTr="00D2487E">
        <w:trPr>
          <w:gridAfter w:val="1"/>
          <w:wAfter w:w="2268" w:type="dxa"/>
          <w:trHeight w:val="560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6" w:type="dxa"/>
            <w:vAlign w:val="center"/>
          </w:tcPr>
          <w:p w:rsidR="00DA0BA9" w:rsidRPr="004E0B3D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6 00</w:t>
            </w:r>
            <w:r w:rsidRPr="004E0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0BA9" w:rsidRPr="00494B30" w:rsidTr="00D2487E">
        <w:trPr>
          <w:gridAfter w:val="1"/>
          <w:wAfter w:w="2268" w:type="dxa"/>
          <w:trHeight w:val="228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6949CA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Ультразвуковой контроль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Merge w:val="restart"/>
            <w:vAlign w:val="center"/>
          </w:tcPr>
          <w:p w:rsidR="00DA0BA9" w:rsidRPr="004E0B3D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</w:t>
            </w:r>
            <w:r w:rsidRPr="004E0B3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A0BA9" w:rsidRPr="00494B30" w:rsidTr="00D2487E">
        <w:trPr>
          <w:gridAfter w:val="1"/>
          <w:wAfter w:w="2268" w:type="dxa"/>
          <w:trHeight w:val="121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Радиационный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54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Магнитный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Вихретоковый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0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Капиллярный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15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течеисканием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90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Электрический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Тепловой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75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Вибрационный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Акустико-эмиссионный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71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Оптический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Визуальный и измерительный контроль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DA0BA9" w:rsidRPr="005A346F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126" w:type="dxa"/>
            <w:vMerge w:val="restart"/>
            <w:vAlign w:val="center"/>
          </w:tcPr>
          <w:p w:rsidR="00DA0BA9" w:rsidRPr="004E0B3D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12 000</w:t>
            </w: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Ультразвуковой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Радиационный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Магнитный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Вихретоковый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Капиллярный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течеисканием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Электрический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Тепловой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32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Вибрационный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67"/>
        </w:trPr>
        <w:tc>
          <w:tcPr>
            <w:tcW w:w="534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Акустико-эмиссионный контроль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273"/>
        </w:trPr>
        <w:tc>
          <w:tcPr>
            <w:tcW w:w="11023" w:type="dxa"/>
            <w:gridSpan w:val="5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Профессиональный стандарт «Лаборант  по  физико-механическим испытаниям металлических и полимерных материалов и сварных соединений»</w:t>
            </w:r>
          </w:p>
        </w:tc>
      </w:tr>
      <w:tr w:rsidR="00DA0BA9" w:rsidRPr="00494B30" w:rsidTr="00D2487E">
        <w:trPr>
          <w:gridAfter w:val="1"/>
          <w:wAfter w:w="2268" w:type="dxa"/>
          <w:trHeight w:val="819"/>
        </w:trPr>
        <w:tc>
          <w:tcPr>
            <w:tcW w:w="534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94B30" w:rsidRDefault="00DA0BA9" w:rsidP="00D24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Лаборант  по  физико-механическим испытаниям металлических и полимерных материалов и сварных соединений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DA0BA9" w:rsidRPr="00433D9C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126" w:type="dxa"/>
            <w:vAlign w:val="center"/>
          </w:tcPr>
          <w:p w:rsidR="00DA0BA9" w:rsidRPr="004E0B3D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12 000</w:t>
            </w:r>
          </w:p>
        </w:tc>
      </w:tr>
      <w:tr w:rsidR="00DA0BA9" w:rsidRPr="00494B30" w:rsidTr="00D2487E">
        <w:trPr>
          <w:gridAfter w:val="1"/>
          <w:wAfter w:w="2268" w:type="dxa"/>
          <w:trHeight w:val="70"/>
        </w:trPr>
        <w:tc>
          <w:tcPr>
            <w:tcW w:w="11023" w:type="dxa"/>
            <w:gridSpan w:val="5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gridAfter w:val="1"/>
          <w:wAfter w:w="2268" w:type="dxa"/>
          <w:trHeight w:val="138"/>
        </w:trPr>
        <w:tc>
          <w:tcPr>
            <w:tcW w:w="534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0BA9" w:rsidRPr="00404C5A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Радиационная безопасность и радиационный контроль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33D9C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E0B3D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:rsidR="00DA0BA9" w:rsidRDefault="00DA0BA9" w:rsidP="00DA0BA9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4B30">
        <w:rPr>
          <w:rFonts w:ascii="Times New Roman" w:eastAsia="Times New Roman" w:hAnsi="Times New Roman" w:cs="Times New Roman"/>
          <w:b/>
          <w:i/>
          <w:sz w:val="20"/>
          <w:szCs w:val="20"/>
        </w:rPr>
        <w:t>Оплата обучения возможна в рассрочку</w:t>
      </w:r>
    </w:p>
    <w:p w:rsidR="00372DE5" w:rsidRDefault="00372DE5" w:rsidP="00DA0BA9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*стоимость обучения с 18.19.2023</w:t>
      </w:r>
    </w:p>
    <w:p w:rsidR="00DA0BA9" w:rsidRDefault="00DA0BA9" w:rsidP="00DA0BA9">
      <w:pPr>
        <w:rPr>
          <w:rFonts w:ascii="Times New Roman" w:eastAsia="Times New Roman" w:hAnsi="Times New Roman" w:cs="Times New Roman"/>
          <w:b/>
        </w:rPr>
      </w:pPr>
    </w:p>
    <w:p w:rsidR="00DA0BA9" w:rsidRPr="00494B30" w:rsidRDefault="00DA0BA9" w:rsidP="00DA0BA9">
      <w:pPr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t>ДОПОЛНИТЕЛЬНЫЕ ПРОФЕССИОНАЛЬНЫЕ ПРОГРАММЫ ОТДЕЛА ДОПОЛНИТЕЛЬНОГО ОБРАЗОВАНИЯ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"/>
        <w:gridCol w:w="4819"/>
        <w:gridCol w:w="2126"/>
        <w:gridCol w:w="1418"/>
        <w:gridCol w:w="1748"/>
      </w:tblGrid>
      <w:tr w:rsidR="00DA0BA9" w:rsidRPr="00494B30" w:rsidTr="00D2487E">
        <w:trPr>
          <w:trHeight w:val="303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программы ДПО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Тип программы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час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 обучения,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A0BA9" w:rsidRPr="00494B30" w:rsidTr="00D2487E">
        <w:tc>
          <w:tcPr>
            <w:tcW w:w="10881" w:type="dxa"/>
            <w:gridSpan w:val="5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E0">
              <w:rPr>
                <w:rFonts w:ascii="Times New Roman" w:eastAsia="Times New Roman" w:hAnsi="Times New Roman" w:cs="Times New Roman"/>
                <w:b/>
                <w:sz w:val="20"/>
              </w:rPr>
              <w:t>Бухгалтерский и финансовый учет</w:t>
            </w:r>
          </w:p>
        </w:tc>
      </w:tr>
      <w:tr w:rsidR="00DA0BA9" w:rsidRPr="00494B30" w:rsidTr="00D2487E">
        <w:trPr>
          <w:trHeight w:val="488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500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Экономика и управление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lastRenderedPageBreak/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c>
          <w:tcPr>
            <w:tcW w:w="10881" w:type="dxa"/>
            <w:gridSpan w:val="5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E0">
              <w:rPr>
                <w:rFonts w:ascii="Times New Roman" w:eastAsia="Times New Roman" w:hAnsi="Times New Roman" w:cs="Times New Roman"/>
                <w:b/>
                <w:sz w:val="20"/>
              </w:rPr>
              <w:t>Педагогика и психология</w:t>
            </w:r>
          </w:p>
        </w:tc>
      </w:tr>
      <w:tr w:rsidR="00DA0BA9" w:rsidRPr="00494B30" w:rsidTr="00D2487E">
        <w:trPr>
          <w:trHeight w:val="261"/>
        </w:trPr>
        <w:tc>
          <w:tcPr>
            <w:tcW w:w="770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Педагог профессионального обучения, СПО и ДПП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DA0BA9" w:rsidRPr="00494B30" w:rsidTr="00D2487E">
        <w:trPr>
          <w:trHeight w:val="570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DA0BA9" w:rsidRPr="00321174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(заочно)    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DA0BA9" w:rsidRPr="00321174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</w:tr>
      <w:tr w:rsidR="00DA0BA9" w:rsidRPr="00494B30" w:rsidTr="00D2487E">
        <w:trPr>
          <w:trHeight w:val="273"/>
        </w:trPr>
        <w:tc>
          <w:tcPr>
            <w:tcW w:w="770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DA0BA9" w:rsidRPr="00494B30" w:rsidTr="00D2487E">
        <w:trPr>
          <w:trHeight w:val="625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</w:tr>
      <w:tr w:rsidR="00DA0BA9" w:rsidRPr="00494B30" w:rsidTr="00D2487E">
        <w:trPr>
          <w:trHeight w:val="273"/>
        </w:trPr>
        <w:tc>
          <w:tcPr>
            <w:tcW w:w="770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DA0BA9" w:rsidRPr="00494B30" w:rsidTr="00D2487E">
        <w:trPr>
          <w:trHeight w:val="540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  <w:p w:rsidR="00DA0BA9" w:rsidRPr="00321174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</w:tr>
      <w:tr w:rsidR="00DA0BA9" w:rsidRPr="00494B30" w:rsidTr="00D2487E">
        <w:trPr>
          <w:trHeight w:val="260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поколений</w:t>
            </w:r>
          </w:p>
        </w:tc>
        <w:tc>
          <w:tcPr>
            <w:tcW w:w="2126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67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студентами в цифровую эпоху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312"/>
        </w:trPr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компетентность преподавателя высшей школы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70"/>
        </w:trPr>
        <w:tc>
          <w:tcPr>
            <w:tcW w:w="10881" w:type="dxa"/>
            <w:gridSpan w:val="5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Безопасность</w:t>
            </w:r>
          </w:p>
        </w:tc>
      </w:tr>
      <w:tr w:rsidR="00DA0BA9" w:rsidRPr="00494B30" w:rsidTr="00D2487E">
        <w:trPr>
          <w:trHeight w:val="606"/>
        </w:trPr>
        <w:tc>
          <w:tcPr>
            <w:tcW w:w="770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19" w:type="dxa"/>
            <w:vMerge w:val="restart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Специалист по охране труда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636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</w:t>
            </w:r>
            <w:r w:rsidRPr="00494B30">
              <w:rPr>
                <w:rFonts w:ascii="Times New Roman" w:eastAsia="Times New Roman" w:hAnsi="Times New Roman" w:cs="Times New Roman"/>
                <w:i/>
              </w:rPr>
              <w:t xml:space="preserve">(заочно)/            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(очно-заочно)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60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труда на высоте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1A5BC3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(заочно)      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1871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Экологическая безопасность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763"/>
        </w:trPr>
        <w:tc>
          <w:tcPr>
            <w:tcW w:w="770" w:type="dxa"/>
            <w:vMerge w:val="restart"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Общие требования</w:t>
            </w: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промышленной безопасности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Merge w:val="restart"/>
            <w:tcBorders>
              <w:bottom w:val="single" w:sz="4" w:space="0" w:color="000000"/>
            </w:tcBorders>
            <w:vAlign w:val="center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</w:t>
            </w:r>
            <w:r w:rsidRPr="00CE4B74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A0BA9" w:rsidRPr="00494B30" w:rsidTr="00D2487E">
        <w:trPr>
          <w:trHeight w:val="81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bottom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bottom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70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81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в области маркшейдерского обеспечения горных работ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на объектах газораспределения и газопотребления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48" w:type="dxa"/>
            <w:vMerge w:val="restart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к подъемным сооружениям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81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2126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649"/>
        </w:trPr>
        <w:tc>
          <w:tcPr>
            <w:tcW w:w="770" w:type="dxa"/>
            <w:vMerge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/>
            </w:tcBorders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Merge w:val="restart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631D">
              <w:rPr>
                <w:rFonts w:ascii="Times New Roman" w:hAnsi="Times New Roman" w:cs="Times New Roman"/>
              </w:rPr>
              <w:t>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Merge/>
            <w:vAlign w:val="center"/>
          </w:tcPr>
          <w:p w:rsidR="00DA0BA9" w:rsidRPr="00B30CF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F9">
              <w:rPr>
                <w:rFonts w:ascii="Times New Roman" w:hAnsi="Times New Roman" w:cs="Times New Roman"/>
              </w:rPr>
      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B30CF9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B30C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0CF9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B30CF9">
              <w:rPr>
                <w:rFonts w:ascii="Times New Roman" w:hAnsi="Times New Roman" w:cs="Times New Roman"/>
              </w:rPr>
              <w:t>, пожароопасности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970"/>
        </w:trPr>
        <w:tc>
          <w:tcPr>
            <w:tcW w:w="770" w:type="dxa"/>
            <w:vMerge/>
            <w:vAlign w:val="center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229">
              <w:rPr>
                <w:rFonts w:ascii="Times New Roman" w:hAnsi="Times New Roman" w:cs="Times New Roman"/>
                <w:b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229">
              <w:rPr>
                <w:rFonts w:ascii="Times New Roman" w:hAnsi="Times New Roman" w:cs="Times New Roman"/>
              </w:rPr>
              <w:t>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Merge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0BA9" w:rsidRPr="002920EC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20EC">
              <w:rPr>
                <w:rFonts w:ascii="Times New Roman" w:hAnsi="Times New Roman" w:cs="Times New Roman"/>
              </w:rPr>
              <w:t>Специалист по противопожарной профилактике</w:t>
            </w:r>
          </w:p>
        </w:tc>
        <w:tc>
          <w:tcPr>
            <w:tcW w:w="2126" w:type="dxa"/>
            <w:vAlign w:val="center"/>
          </w:tcPr>
          <w:p w:rsidR="00DA0BA9" w:rsidRPr="00771229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(заочно)           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DA0BA9" w:rsidRPr="002920EC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Электробезопасность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Align w:val="center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DA0BA9" w:rsidRPr="00D302DC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02DC">
              <w:rPr>
                <w:rFonts w:ascii="Times New Roman" w:hAnsi="Times New Roman" w:cs="Times New Roman"/>
              </w:rPr>
              <w:t>Оказание первой помощи пострадавшим в ДОО</w:t>
            </w:r>
          </w:p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02DC">
              <w:rPr>
                <w:rFonts w:ascii="Times New Roman" w:hAnsi="Times New Roman" w:cs="Times New Roman"/>
              </w:rPr>
              <w:t>(педагогическими работниками)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Align w:val="center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профессиональных рисков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vAlign w:val="center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</w:t>
            </w:r>
            <w:r w:rsidRPr="00D341AA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A0BA9" w:rsidRPr="00494B30" w:rsidTr="00D2487E">
        <w:trPr>
          <w:trHeight w:val="319"/>
        </w:trPr>
        <w:tc>
          <w:tcPr>
            <w:tcW w:w="770" w:type="dxa"/>
            <w:vAlign w:val="center"/>
          </w:tcPr>
          <w:p w:rsidR="00DA0BA9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Гражданская оборона и защита от чрезвычайных ситуаций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494B3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DA0BA9" w:rsidRPr="00494B30" w:rsidTr="00D2487E">
        <w:trPr>
          <w:trHeight w:val="70"/>
        </w:trPr>
        <w:tc>
          <w:tcPr>
            <w:tcW w:w="10881" w:type="dxa"/>
            <w:gridSpan w:val="5"/>
          </w:tcPr>
          <w:p w:rsidR="00DA0BA9" w:rsidRPr="002B701A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01A">
              <w:rPr>
                <w:rFonts w:ascii="Times New Roman" w:eastAsia="Times New Roman" w:hAnsi="Times New Roman" w:cs="Times New Roman"/>
                <w:b/>
              </w:rPr>
              <w:t>Информационные технологии</w:t>
            </w:r>
          </w:p>
        </w:tc>
      </w:tr>
      <w:tr w:rsidR="00DA0BA9" w:rsidRPr="00494B30" w:rsidTr="00D2487E">
        <w:trPr>
          <w:trHeight w:val="622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DA0BA9" w:rsidRPr="00494B30" w:rsidRDefault="00DA0BA9" w:rsidP="00D2487E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Solidworks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 xml:space="preserve"> в сварочном производстве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DA0BA9" w:rsidRPr="00494B30" w:rsidTr="00DA0BA9">
        <w:trPr>
          <w:trHeight w:val="527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DA0BA9" w:rsidRPr="00494B30" w:rsidRDefault="00DA0BA9" w:rsidP="00D2487E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Компьютеризированные системы сварочного производства (</w:t>
            </w:r>
            <w:proofErr w:type="spellStart"/>
            <w:r w:rsidRPr="00494B30">
              <w:rPr>
                <w:rFonts w:ascii="Times New Roman" w:eastAsia="Times New Roman" w:hAnsi="Times New Roman" w:cs="Times New Roman"/>
              </w:rPr>
              <w:t>Ансис</w:t>
            </w:r>
            <w:proofErr w:type="spellEnd"/>
            <w:r w:rsidRPr="00494B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DA0BA9" w:rsidRPr="00494B30" w:rsidTr="00D2487E">
        <w:trPr>
          <w:trHeight w:val="139"/>
        </w:trPr>
        <w:tc>
          <w:tcPr>
            <w:tcW w:w="10881" w:type="dxa"/>
            <w:gridSpan w:val="5"/>
            <w:vAlign w:val="center"/>
          </w:tcPr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0BA9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Система менеджмента качества</w:t>
            </w:r>
          </w:p>
        </w:tc>
      </w:tr>
      <w:tr w:rsidR="00DA0BA9" w:rsidRPr="00494B30" w:rsidTr="00D2487E">
        <w:trPr>
          <w:trHeight w:val="648"/>
        </w:trPr>
        <w:tc>
          <w:tcPr>
            <w:tcW w:w="770" w:type="dxa"/>
            <w:vAlign w:val="center"/>
          </w:tcPr>
          <w:p w:rsidR="00DA0BA9" w:rsidRPr="00494B30" w:rsidRDefault="00DA0BA9" w:rsidP="00D24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:rsidR="00DA0BA9" w:rsidRPr="00494B30" w:rsidRDefault="00DA0BA9" w:rsidP="00D2487E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метрологии</w:t>
            </w:r>
          </w:p>
        </w:tc>
        <w:tc>
          <w:tcPr>
            <w:tcW w:w="212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DA0BA9" w:rsidRPr="00494B30" w:rsidRDefault="00DA0BA9" w:rsidP="00D2487E">
            <w:pPr>
              <w:jc w:val="center"/>
              <w:rPr>
                <w:rFonts w:ascii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i/>
              </w:rPr>
              <w:t>(заочно)</w:t>
            </w:r>
          </w:p>
        </w:tc>
        <w:tc>
          <w:tcPr>
            <w:tcW w:w="141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48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94B3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94B30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A0BA9" w:rsidRDefault="00DA0BA9" w:rsidP="00DA0BA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0BA9" w:rsidRPr="00494B30" w:rsidRDefault="00DA0BA9" w:rsidP="00DA0BA9">
      <w:pPr>
        <w:jc w:val="center"/>
        <w:rPr>
          <w:rFonts w:ascii="Times New Roman" w:eastAsia="Times New Roman" w:hAnsi="Times New Roman" w:cs="Times New Roman"/>
          <w:b/>
        </w:rPr>
      </w:pPr>
      <w:r w:rsidRPr="00494B30">
        <w:rPr>
          <w:rFonts w:ascii="Times New Roman" w:eastAsia="Times New Roman" w:hAnsi="Times New Roman" w:cs="Times New Roman"/>
          <w:b/>
        </w:rPr>
        <w:t>ДОПОЛНИТЕЛЬНЫЕ ОБРАЗОВАТЕЛЬНЫЕ ПРОГРАММЫ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946"/>
        <w:gridCol w:w="1417"/>
        <w:gridCol w:w="1701"/>
      </w:tblGrid>
      <w:tr w:rsidR="00DA0BA9" w:rsidRPr="00494B30" w:rsidTr="00D2487E">
        <w:trPr>
          <w:trHeight w:val="769"/>
        </w:trPr>
        <w:tc>
          <w:tcPr>
            <w:tcW w:w="8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Наименование программы ДПО</w:t>
            </w:r>
          </w:p>
        </w:tc>
        <w:tc>
          <w:tcPr>
            <w:tcW w:w="14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>Срок обучения, час</w:t>
            </w:r>
          </w:p>
        </w:tc>
        <w:tc>
          <w:tcPr>
            <w:tcW w:w="1701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4B30">
              <w:rPr>
                <w:rFonts w:ascii="Times New Roman" w:eastAsia="Times New Roman" w:hAnsi="Times New Roman" w:cs="Times New Roman"/>
                <w:b/>
              </w:rPr>
              <w:t xml:space="preserve">Стоимость обучения, </w:t>
            </w:r>
            <w:proofErr w:type="spellStart"/>
            <w:r w:rsidRPr="00494B3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A0BA9" w:rsidRPr="00494B30" w:rsidTr="00D2487E">
        <w:trPr>
          <w:trHeight w:val="360"/>
        </w:trPr>
        <w:tc>
          <w:tcPr>
            <w:tcW w:w="8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Основы делового этикета</w:t>
            </w:r>
          </w:p>
        </w:tc>
        <w:tc>
          <w:tcPr>
            <w:tcW w:w="14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</w:tc>
      </w:tr>
      <w:tr w:rsidR="00DA0BA9" w:rsidRPr="00494B30" w:rsidTr="00D2487E">
        <w:trPr>
          <w:trHeight w:val="70"/>
        </w:trPr>
        <w:tc>
          <w:tcPr>
            <w:tcW w:w="10881" w:type="dxa"/>
            <w:gridSpan w:val="4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Безопасность</w:t>
            </w:r>
          </w:p>
        </w:tc>
      </w:tr>
      <w:tr w:rsidR="00DA0BA9" w:rsidRPr="00494B30" w:rsidTr="00D2487E">
        <w:trPr>
          <w:trHeight w:val="360"/>
        </w:trPr>
        <w:tc>
          <w:tcPr>
            <w:tcW w:w="8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635C">
              <w:rPr>
                <w:rFonts w:ascii="Times New Roman" w:eastAsia="Times New Roman" w:hAnsi="Times New Roman" w:cs="Times New Roman"/>
                <w:b/>
              </w:rPr>
              <w:t>Общие вопросы охраны труда</w:t>
            </w:r>
            <w:r w:rsidRPr="005D2B9A">
              <w:rPr>
                <w:rFonts w:ascii="Times New Roman" w:eastAsia="Times New Roman" w:hAnsi="Times New Roman" w:cs="Times New Roman"/>
              </w:rPr>
              <w:t xml:space="preserve"> и функционирования системы управления охраной труда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DA0BA9" w:rsidRPr="00494B30" w:rsidTr="00D2487E">
        <w:trPr>
          <w:trHeight w:val="360"/>
        </w:trPr>
        <w:tc>
          <w:tcPr>
            <w:tcW w:w="8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5D2B9A">
              <w:rPr>
                <w:rFonts w:ascii="Times New Roman" w:eastAsia="Times New Roman" w:hAnsi="Times New Roman" w:cs="Times New Roman"/>
              </w:rPr>
              <w:t>езопасны</w:t>
            </w:r>
            <w:r>
              <w:rPr>
                <w:rFonts w:ascii="Times New Roman" w:eastAsia="Times New Roman" w:hAnsi="Times New Roman" w:cs="Times New Roman"/>
              </w:rPr>
              <w:t>е методы и приемы</w:t>
            </w:r>
            <w:r w:rsidRPr="005D2B9A">
              <w:rPr>
                <w:rFonts w:ascii="Times New Roman" w:eastAsia="Times New Roman" w:hAnsi="Times New Roman" w:cs="Times New Roman"/>
              </w:rPr>
              <w:t xml:space="preserve"> выполнения работ при </w:t>
            </w:r>
            <w:r w:rsidRPr="002C635C">
              <w:rPr>
                <w:rFonts w:ascii="Times New Roman" w:eastAsia="Times New Roman" w:hAnsi="Times New Roman" w:cs="Times New Roman"/>
                <w:b/>
              </w:rPr>
              <w:t>воздействии вредных и (или) опасных производственных факторов</w:t>
            </w:r>
            <w:r w:rsidRPr="005D2B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2C635C">
              <w:rPr>
                <w:rFonts w:ascii="Times New Roman" w:eastAsia="Times New Roman" w:hAnsi="Times New Roman" w:cs="Times New Roman"/>
                <w:b/>
              </w:rPr>
              <w:t>источников опасности</w:t>
            </w:r>
            <w:r w:rsidRPr="005D2B9A">
              <w:rPr>
                <w:rFonts w:ascii="Times New Roman" w:eastAsia="Times New Roman" w:hAnsi="Times New Roman" w:cs="Times New Roman"/>
              </w:rPr>
              <w:t>, идентифицированных в рамках специальной оценки условий труда и</w:t>
            </w:r>
            <w:r>
              <w:rPr>
                <w:rFonts w:ascii="Times New Roman" w:eastAsia="Times New Roman" w:hAnsi="Times New Roman" w:cs="Times New Roman"/>
              </w:rPr>
              <w:t xml:space="preserve"> оценки профессиональных рисков</w:t>
            </w:r>
          </w:p>
        </w:tc>
        <w:tc>
          <w:tcPr>
            <w:tcW w:w="1417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DA0BA9" w:rsidRPr="00494B30" w:rsidTr="00D2487E">
        <w:trPr>
          <w:trHeight w:val="242"/>
        </w:trPr>
        <w:tc>
          <w:tcPr>
            <w:tcW w:w="8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608">
              <w:rPr>
                <w:rFonts w:ascii="Times New Roman" w:eastAsia="Times New Roman" w:hAnsi="Times New Roman" w:cs="Times New Roman"/>
              </w:rPr>
              <w:t xml:space="preserve">Безопасные методы и приемы </w:t>
            </w:r>
            <w:r w:rsidRPr="005D2B9A"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  <w:r w:rsidRPr="002C635C">
              <w:rPr>
                <w:rFonts w:ascii="Times New Roman" w:eastAsia="Times New Roman" w:hAnsi="Times New Roman" w:cs="Times New Roman"/>
                <w:b/>
              </w:rPr>
              <w:t>повышенной опасности</w:t>
            </w:r>
          </w:p>
        </w:tc>
        <w:tc>
          <w:tcPr>
            <w:tcW w:w="1417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DA0BA9" w:rsidRPr="00494B30" w:rsidTr="00D2487E">
        <w:trPr>
          <w:trHeight w:val="99"/>
        </w:trPr>
        <w:tc>
          <w:tcPr>
            <w:tcW w:w="8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Оказание </w:t>
            </w:r>
            <w:r w:rsidRPr="002C635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первой помощи</w:t>
            </w:r>
            <w:r w:rsidRPr="00494B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пострадавшим</w:t>
            </w:r>
          </w:p>
        </w:tc>
        <w:tc>
          <w:tcPr>
            <w:tcW w:w="1417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DA0BA9" w:rsidRPr="00494B30" w:rsidTr="00D2487E">
        <w:trPr>
          <w:trHeight w:val="70"/>
        </w:trPr>
        <w:tc>
          <w:tcPr>
            <w:tcW w:w="817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DA0BA9" w:rsidRPr="00494B30" w:rsidRDefault="00DA0BA9" w:rsidP="00D248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(применение</w:t>
            </w:r>
            <w:r w:rsidRPr="005D2B9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2C635C">
              <w:rPr>
                <w:rFonts w:ascii="Times New Roman" w:eastAsia="Times New Roman" w:hAnsi="Times New Roman" w:cs="Times New Roman"/>
                <w:b/>
                <w:color w:val="000000"/>
              </w:rPr>
              <w:t>средств индивидуальной защиты</w:t>
            </w:r>
          </w:p>
        </w:tc>
        <w:tc>
          <w:tcPr>
            <w:tcW w:w="1417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A0BA9" w:rsidRPr="00D341AA" w:rsidRDefault="00DA0BA9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41AA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F8525E" w:rsidRPr="00494B30" w:rsidTr="00D2487E">
        <w:trPr>
          <w:trHeight w:val="70"/>
        </w:trPr>
        <w:tc>
          <w:tcPr>
            <w:tcW w:w="817" w:type="dxa"/>
            <w:vAlign w:val="center"/>
          </w:tcPr>
          <w:p w:rsidR="00F8525E" w:rsidRDefault="00F8525E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6" w:type="dxa"/>
            <w:vAlign w:val="center"/>
          </w:tcPr>
          <w:p w:rsidR="00F8525E" w:rsidRPr="00F8525E" w:rsidRDefault="00F8525E" w:rsidP="00D2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Электробезопасность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II-V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группы)</w:t>
            </w:r>
          </w:p>
        </w:tc>
        <w:tc>
          <w:tcPr>
            <w:tcW w:w="1417" w:type="dxa"/>
          </w:tcPr>
          <w:p w:rsidR="00F8525E" w:rsidRPr="00D341AA" w:rsidRDefault="00F8525E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F8525E" w:rsidRPr="00D341AA" w:rsidRDefault="00F8525E" w:rsidP="00D24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</w:tr>
    </w:tbl>
    <w:p w:rsidR="00DA0BA9" w:rsidRPr="00494B30" w:rsidRDefault="00DA0BA9" w:rsidP="00DA0BA9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"/>
          <w:szCs w:val="2"/>
        </w:rPr>
      </w:pPr>
    </w:p>
    <w:p w:rsidR="00DA0BA9" w:rsidRPr="00494B30" w:rsidRDefault="00DA0BA9" w:rsidP="00DA0BA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0BA9" w:rsidRPr="00494B30" w:rsidRDefault="00DA0BA9" w:rsidP="00DA0BA9">
      <w:pPr>
        <w:rPr>
          <w:rFonts w:ascii="Times New Roman" w:eastAsia="Times New Roman" w:hAnsi="Times New Roman" w:cs="Times New Roman"/>
          <w:b/>
        </w:rPr>
      </w:pPr>
    </w:p>
    <w:p w:rsidR="005E78B6" w:rsidRPr="00A01A21" w:rsidRDefault="005E78B6" w:rsidP="00326DFB">
      <w:pPr>
        <w:widowControl w:val="0"/>
        <w:spacing w:line="240" w:lineRule="auto"/>
        <w:rPr>
          <w:rFonts w:ascii="Arial Narrow" w:eastAsia="Times New Roman" w:hAnsi="Arial Narrow" w:cs="Times New Roman"/>
          <w:b/>
          <w:bCs/>
          <w:snapToGrid w:val="0"/>
          <w:sz w:val="16"/>
          <w:szCs w:val="20"/>
          <w:lang w:eastAsia="ru-RU"/>
        </w:rPr>
      </w:pPr>
    </w:p>
    <w:sectPr w:rsidR="005E78B6" w:rsidRPr="00A01A21" w:rsidSect="00065FB4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10" w:rsidRDefault="00583010" w:rsidP="00065FB4">
      <w:pPr>
        <w:spacing w:line="240" w:lineRule="auto"/>
      </w:pPr>
      <w:r>
        <w:separator/>
      </w:r>
    </w:p>
  </w:endnote>
  <w:endnote w:type="continuationSeparator" w:id="0">
    <w:p w:rsidR="00583010" w:rsidRDefault="00583010" w:rsidP="00065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10" w:rsidRDefault="00583010" w:rsidP="00065FB4">
      <w:pPr>
        <w:spacing w:line="240" w:lineRule="auto"/>
      </w:pPr>
      <w:r>
        <w:separator/>
      </w:r>
    </w:p>
  </w:footnote>
  <w:footnote w:type="continuationSeparator" w:id="0">
    <w:p w:rsidR="00583010" w:rsidRDefault="00583010" w:rsidP="00065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1F2A"/>
    <w:multiLevelType w:val="hybridMultilevel"/>
    <w:tmpl w:val="698A6116"/>
    <w:lvl w:ilvl="0" w:tplc="EAB48D64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940"/>
    <w:multiLevelType w:val="hybridMultilevel"/>
    <w:tmpl w:val="481812B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AF51A6"/>
    <w:multiLevelType w:val="hybridMultilevel"/>
    <w:tmpl w:val="38D82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1E4211"/>
    <w:multiLevelType w:val="hybridMultilevel"/>
    <w:tmpl w:val="6D62BAD4"/>
    <w:lvl w:ilvl="0" w:tplc="EAB48D64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3F9B"/>
    <w:multiLevelType w:val="hybridMultilevel"/>
    <w:tmpl w:val="D862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7927"/>
    <w:multiLevelType w:val="hybridMultilevel"/>
    <w:tmpl w:val="4904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1967"/>
    <w:multiLevelType w:val="hybridMultilevel"/>
    <w:tmpl w:val="72AEF0EA"/>
    <w:lvl w:ilvl="0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28" w:hanging="360"/>
      </w:pPr>
      <w:rPr>
        <w:rFonts w:ascii="Wingdings" w:hAnsi="Wingdings" w:hint="default"/>
      </w:rPr>
    </w:lvl>
  </w:abstractNum>
  <w:abstractNum w:abstractNumId="7" w15:restartNumberingAfterBreak="0">
    <w:nsid w:val="4F1A5A23"/>
    <w:multiLevelType w:val="hybridMultilevel"/>
    <w:tmpl w:val="528A0D58"/>
    <w:lvl w:ilvl="0" w:tplc="1A9C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B3EBF"/>
    <w:multiLevelType w:val="hybridMultilevel"/>
    <w:tmpl w:val="ACB407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73112"/>
    <w:multiLevelType w:val="hybridMultilevel"/>
    <w:tmpl w:val="84DA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BF"/>
    <w:rsid w:val="00002247"/>
    <w:rsid w:val="00011E3F"/>
    <w:rsid w:val="00013344"/>
    <w:rsid w:val="00013487"/>
    <w:rsid w:val="0001394D"/>
    <w:rsid w:val="00015B85"/>
    <w:rsid w:val="00017C2F"/>
    <w:rsid w:val="000261AE"/>
    <w:rsid w:val="0002772D"/>
    <w:rsid w:val="000445AD"/>
    <w:rsid w:val="00052E39"/>
    <w:rsid w:val="000575F3"/>
    <w:rsid w:val="00065FB4"/>
    <w:rsid w:val="000778E0"/>
    <w:rsid w:val="000A0230"/>
    <w:rsid w:val="000B1D8B"/>
    <w:rsid w:val="000B1E8A"/>
    <w:rsid w:val="000B2F1C"/>
    <w:rsid w:val="000B572A"/>
    <w:rsid w:val="000C12F4"/>
    <w:rsid w:val="000C4AF6"/>
    <w:rsid w:val="000C50A7"/>
    <w:rsid w:val="000D43C2"/>
    <w:rsid w:val="000D62D5"/>
    <w:rsid w:val="000E5E52"/>
    <w:rsid w:val="000F5C06"/>
    <w:rsid w:val="00102A3B"/>
    <w:rsid w:val="00105B3E"/>
    <w:rsid w:val="001102F4"/>
    <w:rsid w:val="001114DD"/>
    <w:rsid w:val="001305DD"/>
    <w:rsid w:val="00137F28"/>
    <w:rsid w:val="00140B57"/>
    <w:rsid w:val="001538E1"/>
    <w:rsid w:val="00154E30"/>
    <w:rsid w:val="001555D0"/>
    <w:rsid w:val="0017539D"/>
    <w:rsid w:val="001767AA"/>
    <w:rsid w:val="00177A26"/>
    <w:rsid w:val="00181B21"/>
    <w:rsid w:val="001826A7"/>
    <w:rsid w:val="00182825"/>
    <w:rsid w:val="0018720F"/>
    <w:rsid w:val="00194C30"/>
    <w:rsid w:val="001A313B"/>
    <w:rsid w:val="001A4D2D"/>
    <w:rsid w:val="001B14B4"/>
    <w:rsid w:val="001C182D"/>
    <w:rsid w:val="001C73AC"/>
    <w:rsid w:val="001D3BE4"/>
    <w:rsid w:val="001E2CC9"/>
    <w:rsid w:val="001E4288"/>
    <w:rsid w:val="001E552E"/>
    <w:rsid w:val="001F2731"/>
    <w:rsid w:val="001F480D"/>
    <w:rsid w:val="00202A02"/>
    <w:rsid w:val="00211ECB"/>
    <w:rsid w:val="0021230E"/>
    <w:rsid w:val="00227880"/>
    <w:rsid w:val="00240A0D"/>
    <w:rsid w:val="00241A9F"/>
    <w:rsid w:val="00243435"/>
    <w:rsid w:val="002450B1"/>
    <w:rsid w:val="00252C6B"/>
    <w:rsid w:val="002608A5"/>
    <w:rsid w:val="0026158E"/>
    <w:rsid w:val="00264394"/>
    <w:rsid w:val="00265B9B"/>
    <w:rsid w:val="00266BD6"/>
    <w:rsid w:val="00266FBF"/>
    <w:rsid w:val="00275CF5"/>
    <w:rsid w:val="00281975"/>
    <w:rsid w:val="002823B1"/>
    <w:rsid w:val="00294584"/>
    <w:rsid w:val="002A1D8D"/>
    <w:rsid w:val="002A61D6"/>
    <w:rsid w:val="002B1F24"/>
    <w:rsid w:val="002C2EA5"/>
    <w:rsid w:val="002C43D9"/>
    <w:rsid w:val="002C5972"/>
    <w:rsid w:val="002D233F"/>
    <w:rsid w:val="002E6CB1"/>
    <w:rsid w:val="002F3D73"/>
    <w:rsid w:val="00302C0B"/>
    <w:rsid w:val="003237DA"/>
    <w:rsid w:val="00325C54"/>
    <w:rsid w:val="00326DFB"/>
    <w:rsid w:val="00327331"/>
    <w:rsid w:val="00343E75"/>
    <w:rsid w:val="00346C12"/>
    <w:rsid w:val="00362E67"/>
    <w:rsid w:val="00366EF2"/>
    <w:rsid w:val="00372DE5"/>
    <w:rsid w:val="0037578F"/>
    <w:rsid w:val="00377BF4"/>
    <w:rsid w:val="003854B5"/>
    <w:rsid w:val="00387221"/>
    <w:rsid w:val="00392548"/>
    <w:rsid w:val="003941CD"/>
    <w:rsid w:val="003A5F9B"/>
    <w:rsid w:val="003B1DA4"/>
    <w:rsid w:val="003B6519"/>
    <w:rsid w:val="003B7256"/>
    <w:rsid w:val="003C65DE"/>
    <w:rsid w:val="003D4F0F"/>
    <w:rsid w:val="003D50EF"/>
    <w:rsid w:val="003E628E"/>
    <w:rsid w:val="003F5E1E"/>
    <w:rsid w:val="004030F4"/>
    <w:rsid w:val="0041591A"/>
    <w:rsid w:val="004174C7"/>
    <w:rsid w:val="00417B7D"/>
    <w:rsid w:val="00422047"/>
    <w:rsid w:val="00425104"/>
    <w:rsid w:val="00430504"/>
    <w:rsid w:val="00433BB2"/>
    <w:rsid w:val="00447DEC"/>
    <w:rsid w:val="004566A9"/>
    <w:rsid w:val="00476667"/>
    <w:rsid w:val="004A5532"/>
    <w:rsid w:val="004B0062"/>
    <w:rsid w:val="004B0FB5"/>
    <w:rsid w:val="004D1431"/>
    <w:rsid w:val="004D7ECA"/>
    <w:rsid w:val="004E2A22"/>
    <w:rsid w:val="004E3C2E"/>
    <w:rsid w:val="004E3FE5"/>
    <w:rsid w:val="004F0BE7"/>
    <w:rsid w:val="00506ED6"/>
    <w:rsid w:val="00506FA4"/>
    <w:rsid w:val="0051186B"/>
    <w:rsid w:val="005162AC"/>
    <w:rsid w:val="005246EE"/>
    <w:rsid w:val="00526063"/>
    <w:rsid w:val="005379DB"/>
    <w:rsid w:val="005434F5"/>
    <w:rsid w:val="00547C85"/>
    <w:rsid w:val="00555414"/>
    <w:rsid w:val="00566527"/>
    <w:rsid w:val="00571BB1"/>
    <w:rsid w:val="005744FB"/>
    <w:rsid w:val="00576C15"/>
    <w:rsid w:val="00583010"/>
    <w:rsid w:val="0058765E"/>
    <w:rsid w:val="005A1BDA"/>
    <w:rsid w:val="005A21D0"/>
    <w:rsid w:val="005B43CF"/>
    <w:rsid w:val="005B525D"/>
    <w:rsid w:val="005C00E1"/>
    <w:rsid w:val="005C2C3D"/>
    <w:rsid w:val="005C4E59"/>
    <w:rsid w:val="005D0366"/>
    <w:rsid w:val="005E04A1"/>
    <w:rsid w:val="005E13CB"/>
    <w:rsid w:val="005E3DC9"/>
    <w:rsid w:val="005E45C7"/>
    <w:rsid w:val="005E6259"/>
    <w:rsid w:val="005E78B6"/>
    <w:rsid w:val="005F4C18"/>
    <w:rsid w:val="0061388D"/>
    <w:rsid w:val="00620C98"/>
    <w:rsid w:val="00635D84"/>
    <w:rsid w:val="00653F38"/>
    <w:rsid w:val="00655233"/>
    <w:rsid w:val="00656E01"/>
    <w:rsid w:val="0065762C"/>
    <w:rsid w:val="00661722"/>
    <w:rsid w:val="006724E4"/>
    <w:rsid w:val="00674F06"/>
    <w:rsid w:val="006A5B54"/>
    <w:rsid w:val="006C4967"/>
    <w:rsid w:val="006D0452"/>
    <w:rsid w:val="006D238C"/>
    <w:rsid w:val="006D3D20"/>
    <w:rsid w:val="006E634F"/>
    <w:rsid w:val="006F023C"/>
    <w:rsid w:val="006F20BA"/>
    <w:rsid w:val="007001B4"/>
    <w:rsid w:val="00700EBD"/>
    <w:rsid w:val="00706757"/>
    <w:rsid w:val="00722D40"/>
    <w:rsid w:val="0073087F"/>
    <w:rsid w:val="00735019"/>
    <w:rsid w:val="0074217B"/>
    <w:rsid w:val="007634B6"/>
    <w:rsid w:val="0076794B"/>
    <w:rsid w:val="00767D45"/>
    <w:rsid w:val="00783684"/>
    <w:rsid w:val="00786AE5"/>
    <w:rsid w:val="007908B4"/>
    <w:rsid w:val="00793A3E"/>
    <w:rsid w:val="007A276B"/>
    <w:rsid w:val="007A7965"/>
    <w:rsid w:val="007B07BA"/>
    <w:rsid w:val="007B2555"/>
    <w:rsid w:val="007B2C2B"/>
    <w:rsid w:val="007D0863"/>
    <w:rsid w:val="007D1AC4"/>
    <w:rsid w:val="007F0D89"/>
    <w:rsid w:val="007F3735"/>
    <w:rsid w:val="007F676B"/>
    <w:rsid w:val="00801E72"/>
    <w:rsid w:val="00811F00"/>
    <w:rsid w:val="00816B49"/>
    <w:rsid w:val="00820095"/>
    <w:rsid w:val="008210E6"/>
    <w:rsid w:val="0082763F"/>
    <w:rsid w:val="008277C9"/>
    <w:rsid w:val="00835C9D"/>
    <w:rsid w:val="008418CB"/>
    <w:rsid w:val="00853931"/>
    <w:rsid w:val="00854CBE"/>
    <w:rsid w:val="008564E0"/>
    <w:rsid w:val="00857974"/>
    <w:rsid w:val="00860927"/>
    <w:rsid w:val="008609FF"/>
    <w:rsid w:val="008648B1"/>
    <w:rsid w:val="00867A0D"/>
    <w:rsid w:val="00873452"/>
    <w:rsid w:val="0088226B"/>
    <w:rsid w:val="00882550"/>
    <w:rsid w:val="00885A28"/>
    <w:rsid w:val="00893D89"/>
    <w:rsid w:val="00897F89"/>
    <w:rsid w:val="008A160D"/>
    <w:rsid w:val="008A69B2"/>
    <w:rsid w:val="008B5A30"/>
    <w:rsid w:val="008C49F9"/>
    <w:rsid w:val="008D44BA"/>
    <w:rsid w:val="008D48B1"/>
    <w:rsid w:val="008D7F70"/>
    <w:rsid w:val="008E0D60"/>
    <w:rsid w:val="008E0DC0"/>
    <w:rsid w:val="008E1649"/>
    <w:rsid w:val="00903321"/>
    <w:rsid w:val="00906319"/>
    <w:rsid w:val="00907145"/>
    <w:rsid w:val="009233FD"/>
    <w:rsid w:val="00930576"/>
    <w:rsid w:val="00935A93"/>
    <w:rsid w:val="00936A1F"/>
    <w:rsid w:val="0094250B"/>
    <w:rsid w:val="00950144"/>
    <w:rsid w:val="009568B5"/>
    <w:rsid w:val="00962AEC"/>
    <w:rsid w:val="009818D8"/>
    <w:rsid w:val="009913CC"/>
    <w:rsid w:val="0099159F"/>
    <w:rsid w:val="009929C8"/>
    <w:rsid w:val="00997A6F"/>
    <w:rsid w:val="009B145C"/>
    <w:rsid w:val="009C356C"/>
    <w:rsid w:val="009D7775"/>
    <w:rsid w:val="009F2CD8"/>
    <w:rsid w:val="009F6F51"/>
    <w:rsid w:val="009F7D58"/>
    <w:rsid w:val="00A01A21"/>
    <w:rsid w:val="00A028C4"/>
    <w:rsid w:val="00A0630B"/>
    <w:rsid w:val="00A10E3C"/>
    <w:rsid w:val="00A26156"/>
    <w:rsid w:val="00A5210F"/>
    <w:rsid w:val="00A60CB2"/>
    <w:rsid w:val="00A64E3C"/>
    <w:rsid w:val="00A72782"/>
    <w:rsid w:val="00A73457"/>
    <w:rsid w:val="00A767C6"/>
    <w:rsid w:val="00A777CC"/>
    <w:rsid w:val="00A86C9B"/>
    <w:rsid w:val="00A9019A"/>
    <w:rsid w:val="00A90FE6"/>
    <w:rsid w:val="00AA217C"/>
    <w:rsid w:val="00AA7B03"/>
    <w:rsid w:val="00AB3D7A"/>
    <w:rsid w:val="00AC03C7"/>
    <w:rsid w:val="00AC254F"/>
    <w:rsid w:val="00AD00BB"/>
    <w:rsid w:val="00AD4CAA"/>
    <w:rsid w:val="00AE7945"/>
    <w:rsid w:val="00AF1852"/>
    <w:rsid w:val="00AF7C77"/>
    <w:rsid w:val="00B04146"/>
    <w:rsid w:val="00B07E86"/>
    <w:rsid w:val="00B1060E"/>
    <w:rsid w:val="00B10A54"/>
    <w:rsid w:val="00B141A3"/>
    <w:rsid w:val="00B36332"/>
    <w:rsid w:val="00B37792"/>
    <w:rsid w:val="00B41561"/>
    <w:rsid w:val="00B44886"/>
    <w:rsid w:val="00B53C29"/>
    <w:rsid w:val="00B548CD"/>
    <w:rsid w:val="00B54B62"/>
    <w:rsid w:val="00B66861"/>
    <w:rsid w:val="00B72935"/>
    <w:rsid w:val="00B7504E"/>
    <w:rsid w:val="00B851D6"/>
    <w:rsid w:val="00B93729"/>
    <w:rsid w:val="00B95BE2"/>
    <w:rsid w:val="00B966F3"/>
    <w:rsid w:val="00BA07C4"/>
    <w:rsid w:val="00BA77B3"/>
    <w:rsid w:val="00BB42BA"/>
    <w:rsid w:val="00BC3CB9"/>
    <w:rsid w:val="00BE2655"/>
    <w:rsid w:val="00BE5FFA"/>
    <w:rsid w:val="00BF6CFC"/>
    <w:rsid w:val="00C00410"/>
    <w:rsid w:val="00C02968"/>
    <w:rsid w:val="00C03850"/>
    <w:rsid w:val="00C07075"/>
    <w:rsid w:val="00C116A3"/>
    <w:rsid w:val="00C1290D"/>
    <w:rsid w:val="00C15BD9"/>
    <w:rsid w:val="00C21A4C"/>
    <w:rsid w:val="00C26D87"/>
    <w:rsid w:val="00C4719F"/>
    <w:rsid w:val="00C72BE8"/>
    <w:rsid w:val="00C73D8B"/>
    <w:rsid w:val="00C77C75"/>
    <w:rsid w:val="00C81B97"/>
    <w:rsid w:val="00C8227D"/>
    <w:rsid w:val="00CB729A"/>
    <w:rsid w:val="00CE3779"/>
    <w:rsid w:val="00CE4677"/>
    <w:rsid w:val="00CF3FCA"/>
    <w:rsid w:val="00CF541D"/>
    <w:rsid w:val="00D0372E"/>
    <w:rsid w:val="00D04263"/>
    <w:rsid w:val="00D06D40"/>
    <w:rsid w:val="00D21B4D"/>
    <w:rsid w:val="00D228CE"/>
    <w:rsid w:val="00D2487E"/>
    <w:rsid w:val="00D24BEE"/>
    <w:rsid w:val="00D26C4D"/>
    <w:rsid w:val="00D312E3"/>
    <w:rsid w:val="00D406D3"/>
    <w:rsid w:val="00D42EAB"/>
    <w:rsid w:val="00D522B5"/>
    <w:rsid w:val="00D54BB4"/>
    <w:rsid w:val="00D54EF4"/>
    <w:rsid w:val="00D553A3"/>
    <w:rsid w:val="00D627BC"/>
    <w:rsid w:val="00D65908"/>
    <w:rsid w:val="00D71BA5"/>
    <w:rsid w:val="00D8255C"/>
    <w:rsid w:val="00DA0BA9"/>
    <w:rsid w:val="00DA5F35"/>
    <w:rsid w:val="00DA6E95"/>
    <w:rsid w:val="00DA74D0"/>
    <w:rsid w:val="00DC1468"/>
    <w:rsid w:val="00DC2384"/>
    <w:rsid w:val="00DC3AD0"/>
    <w:rsid w:val="00DE126E"/>
    <w:rsid w:val="00DE4BE6"/>
    <w:rsid w:val="00DE5A3D"/>
    <w:rsid w:val="00DF0148"/>
    <w:rsid w:val="00DF3F87"/>
    <w:rsid w:val="00E005BE"/>
    <w:rsid w:val="00E013FB"/>
    <w:rsid w:val="00E25091"/>
    <w:rsid w:val="00E32406"/>
    <w:rsid w:val="00E41D8F"/>
    <w:rsid w:val="00E4499A"/>
    <w:rsid w:val="00E454AD"/>
    <w:rsid w:val="00E47126"/>
    <w:rsid w:val="00E50B74"/>
    <w:rsid w:val="00E52587"/>
    <w:rsid w:val="00E64A23"/>
    <w:rsid w:val="00E64C40"/>
    <w:rsid w:val="00E751BF"/>
    <w:rsid w:val="00E77F8D"/>
    <w:rsid w:val="00E840FE"/>
    <w:rsid w:val="00E9130A"/>
    <w:rsid w:val="00E973D2"/>
    <w:rsid w:val="00EB0AB6"/>
    <w:rsid w:val="00EB5A9A"/>
    <w:rsid w:val="00ED0B09"/>
    <w:rsid w:val="00ED11AD"/>
    <w:rsid w:val="00ED2C67"/>
    <w:rsid w:val="00ED7D53"/>
    <w:rsid w:val="00EE1D72"/>
    <w:rsid w:val="00EE62EF"/>
    <w:rsid w:val="00F10FD0"/>
    <w:rsid w:val="00F1433D"/>
    <w:rsid w:val="00F30203"/>
    <w:rsid w:val="00F31C7F"/>
    <w:rsid w:val="00F36821"/>
    <w:rsid w:val="00F62465"/>
    <w:rsid w:val="00F639BA"/>
    <w:rsid w:val="00F73529"/>
    <w:rsid w:val="00F8525E"/>
    <w:rsid w:val="00F87971"/>
    <w:rsid w:val="00FB3798"/>
    <w:rsid w:val="00FD3C18"/>
    <w:rsid w:val="00FD5F66"/>
    <w:rsid w:val="00FE6C82"/>
    <w:rsid w:val="00FF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407"/>
  <w15:docId w15:val="{2353216D-479F-44BD-B95A-EF61B2B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6F3"/>
  </w:style>
  <w:style w:type="paragraph" w:styleId="1">
    <w:name w:val="heading 1"/>
    <w:basedOn w:val="a"/>
    <w:next w:val="a"/>
    <w:link w:val="10"/>
    <w:uiPriority w:val="9"/>
    <w:qFormat/>
    <w:rsid w:val="00065FB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A07C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A07C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A07C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A07C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15BD9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2C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2A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E471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5FB4"/>
    <w:pPr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qFormat/>
    <w:rsid w:val="00065FB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65F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65FB4"/>
    <w:rPr>
      <w:color w:val="0000FF"/>
      <w:u w:val="single"/>
    </w:rPr>
  </w:style>
  <w:style w:type="character" w:styleId="aa">
    <w:name w:val="Strong"/>
    <w:basedOn w:val="a0"/>
    <w:uiPriority w:val="22"/>
    <w:qFormat/>
    <w:rsid w:val="00065F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FB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Обычный1"/>
    <w:rsid w:val="00065FB4"/>
    <w:pPr>
      <w:widowControl w:val="0"/>
      <w:spacing w:line="240" w:lineRule="auto"/>
      <w:ind w:left="120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065FB4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65FB4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65FB4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065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065FB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5FB4"/>
  </w:style>
  <w:style w:type="paragraph" w:styleId="af0">
    <w:name w:val="footer"/>
    <w:basedOn w:val="a"/>
    <w:link w:val="af1"/>
    <w:uiPriority w:val="99"/>
    <w:unhideWhenUsed/>
    <w:rsid w:val="00065FB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5FB4"/>
  </w:style>
  <w:style w:type="paragraph" w:styleId="af2">
    <w:name w:val="Body Text"/>
    <w:basedOn w:val="a"/>
    <w:link w:val="af3"/>
    <w:rsid w:val="001C182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C182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8B1"/>
  </w:style>
  <w:style w:type="numbering" w:customStyle="1" w:styleId="112">
    <w:name w:val="Нет списка11"/>
    <w:next w:val="a2"/>
    <w:uiPriority w:val="99"/>
    <w:semiHidden/>
    <w:unhideWhenUsed/>
    <w:rsid w:val="008D48B1"/>
  </w:style>
  <w:style w:type="table" w:customStyle="1" w:styleId="21">
    <w:name w:val="Сетка таблицы2"/>
    <w:basedOn w:val="a1"/>
    <w:next w:val="a3"/>
    <w:uiPriority w:val="39"/>
    <w:rsid w:val="008D4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3"/>
    <w:uiPriority w:val="39"/>
    <w:rsid w:val="008D4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01A21"/>
  </w:style>
  <w:style w:type="numbering" w:customStyle="1" w:styleId="120">
    <w:name w:val="Нет списка12"/>
    <w:next w:val="a2"/>
    <w:uiPriority w:val="99"/>
    <w:semiHidden/>
    <w:unhideWhenUsed/>
    <w:rsid w:val="00A01A21"/>
  </w:style>
  <w:style w:type="table" w:customStyle="1" w:styleId="31">
    <w:name w:val="Сетка таблицы3"/>
    <w:basedOn w:val="a1"/>
    <w:next w:val="a3"/>
    <w:uiPriority w:val="39"/>
    <w:rsid w:val="00A01A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39"/>
    <w:rsid w:val="00A01A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A01A21"/>
    <w:pPr>
      <w:spacing w:line="240" w:lineRule="auto"/>
      <w:jc w:val="left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01A21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A01A21"/>
    <w:rPr>
      <w:vertAlign w:val="superscript"/>
    </w:rPr>
  </w:style>
  <w:style w:type="table" w:customStyle="1" w:styleId="41">
    <w:name w:val="Сетка таблицы4"/>
    <w:basedOn w:val="a1"/>
    <w:next w:val="a3"/>
    <w:uiPriority w:val="39"/>
    <w:rsid w:val="00A01A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722D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722D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9071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66861"/>
  </w:style>
  <w:style w:type="numbering" w:customStyle="1" w:styleId="130">
    <w:name w:val="Нет списка13"/>
    <w:next w:val="a2"/>
    <w:uiPriority w:val="99"/>
    <w:semiHidden/>
    <w:unhideWhenUsed/>
    <w:rsid w:val="00B66861"/>
  </w:style>
  <w:style w:type="table" w:customStyle="1" w:styleId="8">
    <w:name w:val="Сетка таблицы8"/>
    <w:basedOn w:val="a1"/>
    <w:next w:val="a3"/>
    <w:uiPriority w:val="39"/>
    <w:rsid w:val="009D7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9D7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DF01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B7504E"/>
  </w:style>
  <w:style w:type="table" w:customStyle="1" w:styleId="81">
    <w:name w:val="Сетка таблицы81"/>
    <w:basedOn w:val="a1"/>
    <w:next w:val="a3"/>
    <w:uiPriority w:val="39"/>
    <w:rsid w:val="00476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39"/>
    <w:rsid w:val="002608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A07C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07C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07C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A07C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BA07C4"/>
  </w:style>
  <w:style w:type="table" w:customStyle="1" w:styleId="TableNormal">
    <w:name w:val="Table Normal"/>
    <w:rsid w:val="00BA07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next w:val="a"/>
    <w:link w:val="af8"/>
    <w:rsid w:val="00BA07C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8">
    <w:name w:val="Заголовок Знак"/>
    <w:basedOn w:val="a0"/>
    <w:link w:val="af7"/>
    <w:rsid w:val="00BA07C4"/>
    <w:rPr>
      <w:rFonts w:ascii="Calibri" w:eastAsia="Calibri" w:hAnsi="Calibri" w:cs="Calibri"/>
      <w:b/>
      <w:sz w:val="72"/>
      <w:szCs w:val="72"/>
      <w:lang w:eastAsia="ru-RU"/>
    </w:rPr>
  </w:style>
  <w:style w:type="table" w:customStyle="1" w:styleId="131">
    <w:name w:val="Сетка таблицы13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A07C4"/>
  </w:style>
  <w:style w:type="numbering" w:customStyle="1" w:styleId="1110">
    <w:name w:val="Нет списка111"/>
    <w:next w:val="a2"/>
    <w:uiPriority w:val="99"/>
    <w:semiHidden/>
    <w:unhideWhenUsed/>
    <w:rsid w:val="00BA07C4"/>
  </w:style>
  <w:style w:type="table" w:customStyle="1" w:styleId="210">
    <w:name w:val="Сетка таблицы2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A07C4"/>
  </w:style>
  <w:style w:type="numbering" w:customStyle="1" w:styleId="1210">
    <w:name w:val="Нет списка121"/>
    <w:next w:val="a2"/>
    <w:uiPriority w:val="99"/>
    <w:semiHidden/>
    <w:unhideWhenUsed/>
    <w:rsid w:val="00BA07C4"/>
  </w:style>
  <w:style w:type="table" w:customStyle="1" w:styleId="310">
    <w:name w:val="Сетка таблицы3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BA07C4"/>
  </w:style>
  <w:style w:type="numbering" w:customStyle="1" w:styleId="1310">
    <w:name w:val="Нет списка131"/>
    <w:next w:val="a2"/>
    <w:uiPriority w:val="99"/>
    <w:semiHidden/>
    <w:unhideWhenUsed/>
    <w:rsid w:val="00BA07C4"/>
  </w:style>
  <w:style w:type="table" w:customStyle="1" w:styleId="82">
    <w:name w:val="Сетка таблицы82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39"/>
    <w:rsid w:val="00BA07C4"/>
    <w:pPr>
      <w:spacing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link w:val="afa"/>
    <w:rsid w:val="00BA07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одзаголовок Знак"/>
    <w:basedOn w:val="a0"/>
    <w:link w:val="af9"/>
    <w:rsid w:val="00BA07C4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293E-3980-484F-8020-A87E5965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2023-11-10T10:41:00Z</cp:lastPrinted>
  <dcterms:created xsi:type="dcterms:W3CDTF">2023-11-13T05:08:00Z</dcterms:created>
  <dcterms:modified xsi:type="dcterms:W3CDTF">2023-11-13T05:12:00Z</dcterms:modified>
</cp:coreProperties>
</file>